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2B1C" w14:textId="77777777" w:rsidR="00DF1BD7" w:rsidRDefault="00DF1BD7" w:rsidP="00DF1BD7">
      <w:pPr>
        <w:jc w:val="center"/>
        <w:rPr>
          <w:b/>
          <w:sz w:val="18"/>
          <w:szCs w:val="18"/>
        </w:rPr>
      </w:pPr>
    </w:p>
    <w:p w14:paraId="329DC217" w14:textId="77777777" w:rsidR="00DF1BD7" w:rsidRDefault="00DF1BD7" w:rsidP="00DF1BD7">
      <w:pPr>
        <w:jc w:val="center"/>
        <w:rPr>
          <w:b/>
          <w:sz w:val="18"/>
          <w:szCs w:val="18"/>
        </w:rPr>
      </w:pPr>
    </w:p>
    <w:p w14:paraId="2958E576" w14:textId="6D06A2BB" w:rsidR="00DF1BD7" w:rsidRPr="00D3502F" w:rsidRDefault="00DF1BD7" w:rsidP="00DF1BD7">
      <w:pPr>
        <w:jc w:val="center"/>
        <w:rPr>
          <w:b/>
          <w:sz w:val="18"/>
          <w:szCs w:val="18"/>
        </w:rPr>
      </w:pPr>
      <w:r w:rsidRPr="00D3502F">
        <w:rPr>
          <w:b/>
          <w:sz w:val="18"/>
          <w:szCs w:val="18"/>
        </w:rPr>
        <w:t>Опросный лист для подбора фильтровального оборудования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415"/>
        <w:gridCol w:w="425"/>
        <w:gridCol w:w="709"/>
        <w:gridCol w:w="284"/>
        <w:gridCol w:w="425"/>
        <w:gridCol w:w="410"/>
        <w:gridCol w:w="15"/>
        <w:gridCol w:w="284"/>
        <w:gridCol w:w="141"/>
        <w:gridCol w:w="1275"/>
        <w:gridCol w:w="709"/>
        <w:gridCol w:w="142"/>
        <w:gridCol w:w="283"/>
        <w:gridCol w:w="1984"/>
      </w:tblGrid>
      <w:tr w:rsidR="00DF1BD7" w:rsidRPr="00D3502F" w14:paraId="2C41012D" w14:textId="77777777" w:rsidTr="00DF1BD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F6E7" w14:textId="4F1A40F0" w:rsidR="00DF1BD7" w:rsidRPr="00D3502F" w:rsidRDefault="00DF1BD7" w:rsidP="007F46F5">
            <w:pPr>
              <w:pStyle w:val="2"/>
              <w:rPr>
                <w:b w:val="0"/>
                <w:sz w:val="18"/>
                <w:szCs w:val="18"/>
              </w:rPr>
            </w:pPr>
            <w:r w:rsidRPr="00D3502F">
              <w:rPr>
                <w:b w:val="0"/>
                <w:sz w:val="18"/>
                <w:szCs w:val="18"/>
              </w:rPr>
              <w:t>Компания</w:t>
            </w:r>
          </w:p>
        </w:tc>
        <w:tc>
          <w:tcPr>
            <w:tcW w:w="3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ADF8D2" w14:textId="77777777" w:rsidR="00DF1BD7" w:rsidRPr="00D3502F" w:rsidRDefault="00DF1BD7" w:rsidP="007F46F5">
            <w:pPr>
              <w:pStyle w:val="2"/>
              <w:rPr>
                <w:b w:val="0"/>
                <w:sz w:val="18"/>
                <w:szCs w:val="18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88B3" w14:textId="77777777" w:rsidR="00DF1BD7" w:rsidRPr="00D3502F" w:rsidRDefault="00DF1BD7" w:rsidP="007F46F5">
            <w:pPr>
              <w:pStyle w:val="2"/>
              <w:rPr>
                <w:b w:val="0"/>
                <w:sz w:val="18"/>
                <w:szCs w:val="18"/>
              </w:rPr>
            </w:pPr>
            <w:r w:rsidRPr="00D3502F">
              <w:rPr>
                <w:b w:val="0"/>
                <w:sz w:val="18"/>
                <w:szCs w:val="18"/>
              </w:rPr>
              <w:t>Промышленность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9C10E6" w14:textId="77777777" w:rsidR="00DF1BD7" w:rsidRPr="00D3502F" w:rsidRDefault="00DF1BD7" w:rsidP="007F46F5">
            <w:pPr>
              <w:pStyle w:val="2"/>
              <w:rPr>
                <w:b w:val="0"/>
                <w:sz w:val="18"/>
                <w:szCs w:val="18"/>
              </w:rPr>
            </w:pPr>
          </w:p>
        </w:tc>
      </w:tr>
      <w:tr w:rsidR="00DF1BD7" w:rsidRPr="00D3502F" w14:paraId="4D9A1362" w14:textId="77777777" w:rsidTr="00DF1BD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E8F9" w14:textId="77777777" w:rsidR="00DF1BD7" w:rsidRPr="00D3502F" w:rsidRDefault="00DF1BD7" w:rsidP="007F46F5">
            <w:pPr>
              <w:pStyle w:val="2"/>
              <w:rPr>
                <w:b w:val="0"/>
                <w:sz w:val="18"/>
                <w:szCs w:val="18"/>
              </w:rPr>
            </w:pPr>
            <w:r w:rsidRPr="00D3502F">
              <w:rPr>
                <w:b w:val="0"/>
                <w:sz w:val="18"/>
                <w:szCs w:val="18"/>
              </w:rPr>
              <w:t>Адрес</w:t>
            </w:r>
          </w:p>
        </w:tc>
        <w:tc>
          <w:tcPr>
            <w:tcW w:w="85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B47930" w14:textId="77777777" w:rsidR="00DF1BD7" w:rsidRPr="00D3502F" w:rsidRDefault="00DF1BD7" w:rsidP="007F46F5">
            <w:pPr>
              <w:pStyle w:val="2"/>
              <w:rPr>
                <w:b w:val="0"/>
                <w:sz w:val="18"/>
                <w:szCs w:val="18"/>
              </w:rPr>
            </w:pPr>
          </w:p>
        </w:tc>
      </w:tr>
      <w:tr w:rsidR="00DF1BD7" w:rsidRPr="00D3502F" w14:paraId="2240FFE2" w14:textId="77777777" w:rsidTr="00DF1BD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747D" w14:textId="77777777" w:rsidR="00DF1BD7" w:rsidRPr="00D3502F" w:rsidRDefault="00DF1BD7" w:rsidP="007F46F5">
            <w:pPr>
              <w:pStyle w:val="2"/>
              <w:rPr>
                <w:b w:val="0"/>
                <w:sz w:val="18"/>
                <w:szCs w:val="18"/>
              </w:rPr>
            </w:pPr>
            <w:r w:rsidRPr="00D3502F">
              <w:rPr>
                <w:b w:val="0"/>
                <w:sz w:val="18"/>
                <w:szCs w:val="18"/>
              </w:rPr>
              <w:t>ФИО</w:t>
            </w:r>
          </w:p>
        </w:tc>
        <w:tc>
          <w:tcPr>
            <w:tcW w:w="3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0FA9BD" w14:textId="77777777" w:rsidR="00DF1BD7" w:rsidRPr="00D3502F" w:rsidRDefault="00DF1BD7" w:rsidP="007F46F5">
            <w:pPr>
              <w:pStyle w:val="2"/>
              <w:rPr>
                <w:b w:val="0"/>
                <w:sz w:val="18"/>
                <w:szCs w:val="18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98B2" w14:textId="77777777" w:rsidR="00DF1BD7" w:rsidRPr="00D3502F" w:rsidRDefault="00DF1BD7" w:rsidP="007F46F5">
            <w:pPr>
              <w:pStyle w:val="2"/>
              <w:rPr>
                <w:b w:val="0"/>
                <w:sz w:val="18"/>
                <w:szCs w:val="18"/>
              </w:rPr>
            </w:pPr>
            <w:r w:rsidRPr="00D3502F">
              <w:rPr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C1A0C1" w14:textId="77777777" w:rsidR="00DF1BD7" w:rsidRPr="00D3502F" w:rsidRDefault="00DF1BD7" w:rsidP="007F46F5">
            <w:pPr>
              <w:pStyle w:val="2"/>
              <w:rPr>
                <w:b w:val="0"/>
                <w:sz w:val="18"/>
                <w:szCs w:val="18"/>
              </w:rPr>
            </w:pPr>
          </w:p>
        </w:tc>
      </w:tr>
      <w:tr w:rsidR="00DF1BD7" w:rsidRPr="00D3502F" w14:paraId="4940BBCE" w14:textId="77777777" w:rsidTr="00DF1BD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3D92" w14:textId="77777777" w:rsidR="00DF1BD7" w:rsidRPr="00D3502F" w:rsidRDefault="00DF1BD7" w:rsidP="007F46F5">
            <w:pPr>
              <w:pStyle w:val="2"/>
              <w:rPr>
                <w:b w:val="0"/>
                <w:sz w:val="18"/>
                <w:szCs w:val="18"/>
              </w:rPr>
            </w:pPr>
            <w:r w:rsidRPr="00D3502F">
              <w:rPr>
                <w:b w:val="0"/>
                <w:sz w:val="18"/>
                <w:szCs w:val="18"/>
              </w:rPr>
              <w:t>Тел./факс</w:t>
            </w:r>
          </w:p>
        </w:tc>
        <w:tc>
          <w:tcPr>
            <w:tcW w:w="3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37D3EC" w14:textId="77777777" w:rsidR="00DF1BD7" w:rsidRPr="00D3502F" w:rsidRDefault="00DF1BD7" w:rsidP="007F46F5">
            <w:pPr>
              <w:pStyle w:val="2"/>
              <w:rPr>
                <w:b w:val="0"/>
                <w:sz w:val="18"/>
                <w:szCs w:val="18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BF4" w14:textId="77777777" w:rsidR="00DF1BD7" w:rsidRPr="00D3502F" w:rsidRDefault="00DF1BD7" w:rsidP="007F46F5">
            <w:pPr>
              <w:pStyle w:val="2"/>
              <w:rPr>
                <w:b w:val="0"/>
                <w:sz w:val="18"/>
                <w:szCs w:val="18"/>
                <w:lang w:val="en-US"/>
              </w:rPr>
            </w:pPr>
            <w:r w:rsidRPr="00D3502F">
              <w:rPr>
                <w:b w:val="0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3C7AD3" w14:textId="77777777" w:rsidR="00DF1BD7" w:rsidRPr="00D3502F" w:rsidRDefault="00DF1BD7" w:rsidP="007F46F5">
            <w:pPr>
              <w:pStyle w:val="2"/>
              <w:rPr>
                <w:b w:val="0"/>
                <w:sz w:val="18"/>
                <w:szCs w:val="18"/>
              </w:rPr>
            </w:pPr>
          </w:p>
        </w:tc>
      </w:tr>
      <w:tr w:rsidR="00DF1BD7" w:rsidRPr="00D3502F" w14:paraId="4B4B7D3C" w14:textId="77777777" w:rsidTr="00DF1BD7">
        <w:tc>
          <w:tcPr>
            <w:tcW w:w="9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AECB" w14:textId="77777777" w:rsidR="00DF1BD7" w:rsidRPr="00D3502F" w:rsidRDefault="00DF1BD7" w:rsidP="007F46F5">
            <w:pPr>
              <w:jc w:val="center"/>
              <w:rPr>
                <w:b/>
                <w:sz w:val="18"/>
                <w:szCs w:val="18"/>
              </w:rPr>
            </w:pPr>
            <w:r w:rsidRPr="00D3502F">
              <w:rPr>
                <w:b/>
                <w:sz w:val="18"/>
                <w:szCs w:val="18"/>
              </w:rPr>
              <w:t>Информация о фильтруемой среде</w:t>
            </w:r>
          </w:p>
        </w:tc>
      </w:tr>
      <w:tr w:rsidR="00DF1BD7" w:rsidRPr="00D3502F" w14:paraId="7464B9FD" w14:textId="77777777" w:rsidTr="00DF1BD7">
        <w:tc>
          <w:tcPr>
            <w:tcW w:w="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3852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Наименование фильтруемой среды и технологической линии</w:t>
            </w:r>
          </w:p>
        </w:tc>
        <w:tc>
          <w:tcPr>
            <w:tcW w:w="5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6D3E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</w:tr>
      <w:tr w:rsidR="00DF1BD7" w:rsidRPr="00D3502F" w14:paraId="35381D84" w14:textId="77777777" w:rsidTr="00DF1BD7">
        <w:tc>
          <w:tcPr>
            <w:tcW w:w="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1047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Содержание твердого в суспензии, %; г/л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BD46E3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5D2A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Крупность частиц , мкм -%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E3E0EA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</w:tr>
      <w:tr w:rsidR="00DF1BD7" w:rsidRPr="00D3502F" w14:paraId="58427DA7" w14:textId="77777777" w:rsidTr="00DF1BD7"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26BF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  <w:lang w:val="en-US"/>
              </w:rPr>
              <w:t xml:space="preserve">pH </w:t>
            </w:r>
            <w:r w:rsidRPr="00D3502F">
              <w:rPr>
                <w:sz w:val="18"/>
                <w:szCs w:val="18"/>
              </w:rPr>
              <w:t>суспензии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C84667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AF2A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Температура суспензии, °С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E9BE9E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</w:tr>
      <w:tr w:rsidR="00DF1BD7" w:rsidRPr="00D3502F" w14:paraId="25177B9E" w14:textId="77777777" w:rsidTr="00DF1BD7"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49BC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 xml:space="preserve">Хим. состав жидкой фазы </w:t>
            </w:r>
          </w:p>
        </w:tc>
        <w:tc>
          <w:tcPr>
            <w:tcW w:w="70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A87183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</w:tr>
      <w:tr w:rsidR="00DF1BD7" w:rsidRPr="00D3502F" w14:paraId="58E94313" w14:textId="77777777" w:rsidTr="00DF1BD7"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2BC0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Хим. состав твердой фазы</w:t>
            </w:r>
          </w:p>
        </w:tc>
        <w:tc>
          <w:tcPr>
            <w:tcW w:w="70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1125F1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</w:tr>
      <w:tr w:rsidR="00DF1BD7" w:rsidRPr="00D3502F" w14:paraId="1724E22E" w14:textId="77777777" w:rsidTr="00DF1BD7"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1668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Плотность суспензии, г/л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CB59D7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6093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Удельный вес осадка, т/м</w:t>
            </w:r>
            <w:r w:rsidRPr="00D3502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7FCE94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</w:tr>
      <w:tr w:rsidR="00DF1BD7" w:rsidRPr="00D3502F" w14:paraId="4AF6C425" w14:textId="77777777" w:rsidTr="00DF1BD7"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AD17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Характер твердой фазы:</w:t>
            </w:r>
          </w:p>
        </w:tc>
        <w:tc>
          <w:tcPr>
            <w:tcW w:w="70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CE35E7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 xml:space="preserve">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кристаллический        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 аморфный      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 волокнистый      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 коллоидный</w:t>
            </w:r>
          </w:p>
        </w:tc>
      </w:tr>
      <w:tr w:rsidR="00DF1BD7" w:rsidRPr="00D3502F" w14:paraId="30D9F31D" w14:textId="77777777" w:rsidTr="00DF1BD7">
        <w:trPr>
          <w:trHeight w:val="444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A87D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Характер образующегося осадка:</w:t>
            </w:r>
          </w:p>
        </w:tc>
        <w:tc>
          <w:tcPr>
            <w:tcW w:w="70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7FB692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 xml:space="preserve">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растрескивающийся   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 рассыпчатый   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 прочный            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ломающийся</w:t>
            </w:r>
          </w:p>
          <w:p w14:paraId="628C0648" w14:textId="77777777" w:rsidR="00DF1BD7" w:rsidRPr="00D3502F" w:rsidRDefault="00DF1BD7" w:rsidP="007F46F5">
            <w:pPr>
              <w:tabs>
                <w:tab w:val="left" w:pos="2535"/>
                <w:tab w:val="center" w:pos="3404"/>
              </w:tabs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 xml:space="preserve">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цементирующийся      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липкий            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 мажущийся        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другое</w:t>
            </w:r>
          </w:p>
        </w:tc>
      </w:tr>
      <w:tr w:rsidR="00DF1BD7" w:rsidRPr="00D3502F" w14:paraId="0EB784C4" w14:textId="77777777" w:rsidTr="00DF1BD7">
        <w:tc>
          <w:tcPr>
            <w:tcW w:w="9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7C26" w14:textId="77777777" w:rsidR="00DF1BD7" w:rsidRPr="00D3502F" w:rsidRDefault="00DF1BD7" w:rsidP="007F46F5">
            <w:pPr>
              <w:jc w:val="center"/>
              <w:rPr>
                <w:b/>
                <w:sz w:val="18"/>
                <w:szCs w:val="18"/>
              </w:rPr>
            </w:pPr>
            <w:r w:rsidRPr="00D3502F">
              <w:rPr>
                <w:b/>
                <w:sz w:val="18"/>
                <w:szCs w:val="18"/>
              </w:rPr>
              <w:t>Информация об используемом оборудовании</w:t>
            </w:r>
          </w:p>
        </w:tc>
      </w:tr>
      <w:tr w:rsidR="00DF1BD7" w:rsidRPr="00D3502F" w14:paraId="081C26BB" w14:textId="77777777" w:rsidTr="00DF1BD7"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0734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Тип фильтра / производитель</w:t>
            </w:r>
          </w:p>
        </w:tc>
        <w:tc>
          <w:tcPr>
            <w:tcW w:w="6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BA31FA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</w:tr>
      <w:tr w:rsidR="00DF1BD7" w:rsidRPr="00D3502F" w14:paraId="12DD5053" w14:textId="77777777" w:rsidTr="00DF1BD7">
        <w:tc>
          <w:tcPr>
            <w:tcW w:w="2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7E6B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Производительность, м</w:t>
            </w:r>
            <w:r w:rsidRPr="00D3502F">
              <w:rPr>
                <w:sz w:val="18"/>
                <w:szCs w:val="18"/>
                <w:vertAlign w:val="superscript"/>
              </w:rPr>
              <w:t>3</w:t>
            </w:r>
            <w:r w:rsidRPr="00D3502F">
              <w:rPr>
                <w:sz w:val="18"/>
                <w:szCs w:val="18"/>
              </w:rPr>
              <w:t>/ч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A857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 xml:space="preserve">по суспензии </w:t>
            </w:r>
          </w:p>
        </w:tc>
        <w:tc>
          <w:tcPr>
            <w:tcW w:w="4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42C06F" w14:textId="77777777" w:rsidR="00DF1BD7" w:rsidRPr="00D3502F" w:rsidRDefault="00DF1BD7" w:rsidP="007F46F5">
            <w:pPr>
              <w:rPr>
                <w:sz w:val="18"/>
                <w:szCs w:val="18"/>
              </w:rPr>
            </w:pPr>
          </w:p>
        </w:tc>
      </w:tr>
      <w:tr w:rsidR="00DF1BD7" w:rsidRPr="00D3502F" w14:paraId="7FEDCF7E" w14:textId="77777777" w:rsidTr="00DF1BD7">
        <w:tc>
          <w:tcPr>
            <w:tcW w:w="2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3D25" w14:textId="77777777" w:rsidR="00DF1BD7" w:rsidRPr="00D3502F" w:rsidRDefault="00DF1BD7" w:rsidP="007F46F5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88BD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по фильтрату</w:t>
            </w:r>
          </w:p>
        </w:tc>
        <w:tc>
          <w:tcPr>
            <w:tcW w:w="4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BF7B66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</w:tr>
      <w:tr w:rsidR="00DF1BD7" w:rsidRPr="00D3502F" w14:paraId="7081B5A0" w14:textId="77777777" w:rsidTr="00DF1BD7">
        <w:tc>
          <w:tcPr>
            <w:tcW w:w="2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1400" w14:textId="77777777" w:rsidR="00DF1BD7" w:rsidRPr="00D3502F" w:rsidRDefault="00DF1BD7" w:rsidP="007F46F5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2E53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по осадку</w:t>
            </w:r>
          </w:p>
        </w:tc>
        <w:tc>
          <w:tcPr>
            <w:tcW w:w="4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07F653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</w:tr>
      <w:tr w:rsidR="00DF1BD7" w:rsidRPr="00D3502F" w14:paraId="6C07BBC5" w14:textId="77777777" w:rsidTr="00DF1BD7"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B57C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 xml:space="preserve">Влажность осадка, масс. % 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3C215A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4239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Чистота фильтрата, мг/л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717E51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</w:tr>
      <w:tr w:rsidR="00DF1BD7" w:rsidRPr="00D3502F" w14:paraId="5A239777" w14:textId="77777777" w:rsidTr="00DF1BD7"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664E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Фильтрующий материал (ткань или др.)</w:t>
            </w:r>
          </w:p>
        </w:tc>
        <w:tc>
          <w:tcPr>
            <w:tcW w:w="5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50B459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</w:tr>
      <w:tr w:rsidR="00DF1BD7" w:rsidRPr="00D3502F" w14:paraId="4497F19F" w14:textId="77777777" w:rsidTr="00DF1BD7">
        <w:trPr>
          <w:trHeight w:val="201"/>
        </w:trPr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A7F8" w14:textId="77777777" w:rsidR="00DF1BD7" w:rsidRPr="00D3502F" w:rsidRDefault="00DF1BD7" w:rsidP="007F46F5">
            <w:pPr>
              <w:rPr>
                <w:sz w:val="18"/>
                <w:szCs w:val="18"/>
                <w:vertAlign w:val="superscript"/>
              </w:rPr>
            </w:pPr>
            <w:r w:rsidRPr="00D3502F">
              <w:rPr>
                <w:sz w:val="18"/>
                <w:szCs w:val="18"/>
              </w:rPr>
              <w:t>Площадь поверхности фильтрации, м</w:t>
            </w:r>
            <w:r w:rsidRPr="00D3502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16929C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4962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Толщина осадка, мм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22FEDA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</w:tr>
      <w:tr w:rsidR="00DF1BD7" w:rsidRPr="00D3502F" w14:paraId="2AB39334" w14:textId="77777777" w:rsidTr="00DF1BD7"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4757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Полезный продукт фильтрования</w:t>
            </w:r>
          </w:p>
        </w:tc>
        <w:tc>
          <w:tcPr>
            <w:tcW w:w="5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46A1A2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 xml:space="preserve"> 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 фильтрат            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 осадок             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 фильтрат и осадок</w:t>
            </w:r>
          </w:p>
        </w:tc>
      </w:tr>
      <w:tr w:rsidR="00DF1BD7" w:rsidRPr="00D3502F" w14:paraId="54D4570A" w14:textId="77777777" w:rsidTr="00DF1BD7">
        <w:trPr>
          <w:trHeight w:val="67"/>
        </w:trPr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F314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Время рабочего цикла фильтра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D42127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BBAB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Кол-во циклов в сутки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147B8B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</w:tr>
      <w:tr w:rsidR="00DF1BD7" w:rsidRPr="00D3502F" w14:paraId="4815ED52" w14:textId="77777777" w:rsidTr="00DF1BD7"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08C6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Причина замены</w:t>
            </w:r>
          </w:p>
        </w:tc>
        <w:tc>
          <w:tcPr>
            <w:tcW w:w="6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899495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</w:tr>
      <w:tr w:rsidR="00DF1BD7" w:rsidRPr="00D3502F" w14:paraId="269148E0" w14:textId="77777777" w:rsidTr="00DF1BD7">
        <w:tc>
          <w:tcPr>
            <w:tcW w:w="5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50CA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Группа пожаро-, взрывоопасности фильтрата (осадка)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ADFB5F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</w:tr>
      <w:tr w:rsidR="00DF1BD7" w:rsidRPr="00D3502F" w14:paraId="11629FE4" w14:textId="77777777" w:rsidTr="00DF1BD7">
        <w:tc>
          <w:tcPr>
            <w:tcW w:w="5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794A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Класс производственного помещения по ПУЭ И ПИВРЭ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2AE367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</w:tr>
      <w:tr w:rsidR="00DF1BD7" w:rsidRPr="00D3502F" w14:paraId="50ED354B" w14:textId="77777777" w:rsidTr="00DF1BD7">
        <w:tc>
          <w:tcPr>
            <w:tcW w:w="5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AD85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Класс токсичности выделяемых паров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B989EE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</w:tr>
      <w:tr w:rsidR="00DF1BD7" w:rsidRPr="00D3502F" w14:paraId="61F32BF7" w14:textId="77777777" w:rsidTr="00DF1BD7"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632D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6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438286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</w:tr>
      <w:tr w:rsidR="00DF1BD7" w:rsidRPr="00D3502F" w14:paraId="692C9940" w14:textId="77777777" w:rsidTr="00DF1BD7">
        <w:tc>
          <w:tcPr>
            <w:tcW w:w="9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4CAE" w14:textId="77777777" w:rsidR="00DF1BD7" w:rsidRDefault="00DF1BD7" w:rsidP="007F46F5">
            <w:pPr>
              <w:jc w:val="center"/>
              <w:rPr>
                <w:b/>
                <w:sz w:val="18"/>
                <w:szCs w:val="18"/>
              </w:rPr>
            </w:pPr>
          </w:p>
          <w:p w14:paraId="4269A774" w14:textId="77777777" w:rsidR="00DF1BD7" w:rsidRDefault="00DF1BD7" w:rsidP="007F46F5">
            <w:pPr>
              <w:jc w:val="center"/>
              <w:rPr>
                <w:b/>
                <w:sz w:val="18"/>
                <w:szCs w:val="18"/>
              </w:rPr>
            </w:pPr>
          </w:p>
          <w:p w14:paraId="70EA5786" w14:textId="62C88A2C" w:rsidR="00DF1BD7" w:rsidRPr="00D3502F" w:rsidRDefault="00DF1BD7" w:rsidP="007F46F5">
            <w:pPr>
              <w:jc w:val="center"/>
              <w:rPr>
                <w:b/>
                <w:sz w:val="18"/>
                <w:szCs w:val="18"/>
              </w:rPr>
            </w:pPr>
            <w:r w:rsidRPr="00D3502F">
              <w:rPr>
                <w:b/>
                <w:sz w:val="18"/>
                <w:szCs w:val="18"/>
              </w:rPr>
              <w:lastRenderedPageBreak/>
              <w:t>Требования к новому оборудованию</w:t>
            </w:r>
          </w:p>
        </w:tc>
      </w:tr>
      <w:tr w:rsidR="00DF1BD7" w:rsidRPr="00D3502F" w14:paraId="4762130C" w14:textId="77777777" w:rsidTr="00DF1BD7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29E7" w14:textId="77777777" w:rsidR="00DF1BD7" w:rsidRPr="00D3502F" w:rsidRDefault="00DF1BD7" w:rsidP="007F46F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547435" w14:textId="77777777" w:rsidR="00DF1BD7" w:rsidRPr="00D3502F" w:rsidRDefault="00DF1BD7" w:rsidP="007F46F5">
            <w:pPr>
              <w:jc w:val="center"/>
              <w:rPr>
                <w:sz w:val="18"/>
                <w:szCs w:val="18"/>
                <w:highlight w:val="lightGray"/>
              </w:rPr>
            </w:pPr>
            <w:r w:rsidRPr="00D3502F">
              <w:rPr>
                <w:sz w:val="18"/>
                <w:szCs w:val="18"/>
              </w:rPr>
              <w:t>м</w:t>
            </w:r>
            <w:r w:rsidRPr="00D3502F">
              <w:rPr>
                <w:sz w:val="18"/>
                <w:szCs w:val="18"/>
                <w:vertAlign w:val="superscript"/>
              </w:rPr>
              <w:t>3</w:t>
            </w:r>
            <w:r w:rsidRPr="00D3502F">
              <w:rPr>
                <w:sz w:val="18"/>
                <w:szCs w:val="18"/>
              </w:rPr>
              <w:t>/ч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FB07AB" w14:textId="77777777" w:rsidR="00DF1BD7" w:rsidRPr="00D3502F" w:rsidRDefault="00DF1BD7" w:rsidP="007F46F5">
            <w:pPr>
              <w:jc w:val="center"/>
              <w:rPr>
                <w:sz w:val="18"/>
                <w:szCs w:val="18"/>
                <w:highlight w:val="lightGray"/>
              </w:rPr>
            </w:pPr>
            <w:r w:rsidRPr="00D3502F">
              <w:rPr>
                <w:sz w:val="18"/>
                <w:szCs w:val="18"/>
              </w:rPr>
              <w:t>т/ч</w:t>
            </w:r>
          </w:p>
        </w:tc>
      </w:tr>
      <w:tr w:rsidR="00DF1BD7" w:rsidRPr="00D3502F" w14:paraId="6F0C5728" w14:textId="77777777" w:rsidTr="00DF1BD7">
        <w:tc>
          <w:tcPr>
            <w:tcW w:w="2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8ABA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Производительность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D378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по суспензии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C46A86" w14:textId="77777777" w:rsidR="00DF1BD7" w:rsidRPr="00D3502F" w:rsidRDefault="00DF1BD7" w:rsidP="007F46F5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377EE7" w14:textId="77777777" w:rsidR="00DF1BD7" w:rsidRPr="00D3502F" w:rsidRDefault="00DF1BD7" w:rsidP="007F46F5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DF1BD7" w:rsidRPr="00D3502F" w14:paraId="479E832B" w14:textId="77777777" w:rsidTr="00DF1BD7">
        <w:tc>
          <w:tcPr>
            <w:tcW w:w="2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814F" w14:textId="77777777" w:rsidR="00DF1BD7" w:rsidRPr="00D3502F" w:rsidRDefault="00DF1BD7" w:rsidP="007F46F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7D33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по фильтрату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A114FF" w14:textId="77777777" w:rsidR="00DF1BD7" w:rsidRPr="00D3502F" w:rsidRDefault="00DF1BD7" w:rsidP="007F46F5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AF6410" w14:textId="77777777" w:rsidR="00DF1BD7" w:rsidRPr="00D3502F" w:rsidRDefault="00DF1BD7" w:rsidP="007F46F5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DF1BD7" w:rsidRPr="00D3502F" w14:paraId="2A39CB32" w14:textId="77777777" w:rsidTr="00DF1BD7">
        <w:tc>
          <w:tcPr>
            <w:tcW w:w="2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DBCB" w14:textId="77777777" w:rsidR="00DF1BD7" w:rsidRPr="00D3502F" w:rsidRDefault="00DF1BD7" w:rsidP="007F46F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C60C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по осадку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B0A941" w14:textId="77777777" w:rsidR="00DF1BD7" w:rsidRPr="00D3502F" w:rsidRDefault="00DF1BD7" w:rsidP="007F46F5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59F5DC" w14:textId="77777777" w:rsidR="00DF1BD7" w:rsidRPr="00D3502F" w:rsidRDefault="00DF1BD7" w:rsidP="007F46F5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DF1BD7" w:rsidRPr="00D3502F" w14:paraId="1EDCE1FC" w14:textId="77777777" w:rsidTr="00DF1BD7"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0194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Время работы фильтра в сутки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8A3806" w14:textId="77777777" w:rsidR="00DF1BD7" w:rsidRPr="00D3502F" w:rsidRDefault="00DF1BD7" w:rsidP="007F46F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40CED" w14:textId="77777777" w:rsidR="00DF1BD7" w:rsidRPr="00D3502F" w:rsidRDefault="00DF1BD7" w:rsidP="007F46F5">
            <w:pPr>
              <w:rPr>
                <w:sz w:val="18"/>
                <w:szCs w:val="18"/>
                <w:highlight w:val="lightGray"/>
              </w:rPr>
            </w:pPr>
            <w:r w:rsidRPr="00D3502F">
              <w:rPr>
                <w:sz w:val="18"/>
                <w:szCs w:val="18"/>
              </w:rPr>
              <w:t>Кол. единиц оборудования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C0DCA1" w14:textId="77777777" w:rsidR="00DF1BD7" w:rsidRPr="00D3502F" w:rsidRDefault="00DF1BD7" w:rsidP="007F46F5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DF1BD7" w:rsidRPr="00D3502F" w14:paraId="22EFB833" w14:textId="77777777" w:rsidTr="00DF1BD7"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3DB1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Влажность осадка, масс %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096B2C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2F7C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Чистота фильтрата, мг/л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6759E1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</w:tr>
      <w:tr w:rsidR="00DF1BD7" w:rsidRPr="00D3502F" w14:paraId="201D54F0" w14:textId="77777777" w:rsidTr="00DF1BD7"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3D7D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Промывка осадка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95D0C2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 да       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 нет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6EFA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Просушка осадка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8C581F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 xml:space="preserve">  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да          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 нет</w:t>
            </w:r>
          </w:p>
        </w:tc>
      </w:tr>
      <w:tr w:rsidR="00DF1BD7" w:rsidRPr="00D3502F" w14:paraId="7E4C02A5" w14:textId="77777777" w:rsidTr="00DF1BD7"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2D18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Автоматизация фильтра</w:t>
            </w:r>
          </w:p>
        </w:tc>
        <w:tc>
          <w:tcPr>
            <w:tcW w:w="6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DEA425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 xml:space="preserve">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 ручной                   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 автоматический</w:t>
            </w:r>
          </w:p>
        </w:tc>
      </w:tr>
      <w:tr w:rsidR="00DF1BD7" w:rsidRPr="00D3502F" w14:paraId="05765D80" w14:textId="77777777" w:rsidTr="00DF1BD7">
        <w:trPr>
          <w:trHeight w:val="381"/>
        </w:trPr>
        <w:tc>
          <w:tcPr>
            <w:tcW w:w="2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60AA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6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9F22D0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 xml:space="preserve">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 подающий насос     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 система промывки ткани     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 транспортер</w:t>
            </w:r>
          </w:p>
          <w:p w14:paraId="1B07633A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 xml:space="preserve">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 система сгущения суспензии                 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 емкостное оборудование</w:t>
            </w:r>
          </w:p>
        </w:tc>
      </w:tr>
      <w:tr w:rsidR="00DF1BD7" w:rsidRPr="00D3502F" w14:paraId="38A03F97" w14:textId="77777777" w:rsidTr="00DF1BD7">
        <w:tc>
          <w:tcPr>
            <w:tcW w:w="2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982C" w14:textId="77777777" w:rsidR="00DF1BD7" w:rsidRPr="00D3502F" w:rsidRDefault="00DF1BD7" w:rsidP="007F46F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8AF4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другое оборудование:</w:t>
            </w:r>
          </w:p>
        </w:tc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268A9B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</w:p>
        </w:tc>
      </w:tr>
      <w:tr w:rsidR="00DF1BD7" w:rsidRPr="00D3502F" w14:paraId="7BD6AE28" w14:textId="77777777" w:rsidTr="00DF1BD7">
        <w:trPr>
          <w:trHeight w:val="218"/>
        </w:trPr>
        <w:tc>
          <w:tcPr>
            <w:tcW w:w="2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512E" w14:textId="77777777" w:rsidR="00DF1BD7" w:rsidRPr="00D3502F" w:rsidRDefault="00DF1BD7" w:rsidP="007F46F5">
            <w:pPr>
              <w:jc w:val="center"/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Критерии выбора оборудования</w:t>
            </w:r>
          </w:p>
        </w:tc>
        <w:tc>
          <w:tcPr>
            <w:tcW w:w="6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9B3CEE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стоимость  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надежность   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влажность осадка  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 чистота фильтрата</w:t>
            </w:r>
          </w:p>
          <w:p w14:paraId="247D73F8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производительность            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габариты                </w:t>
            </w:r>
            <w:r w:rsidRPr="00D3502F">
              <w:rPr>
                <w:sz w:val="18"/>
                <w:szCs w:val="18"/>
              </w:rPr>
              <w:sym w:font="Symbol" w:char="00F0"/>
            </w:r>
            <w:r w:rsidRPr="00D3502F">
              <w:rPr>
                <w:sz w:val="18"/>
                <w:szCs w:val="18"/>
              </w:rPr>
              <w:t xml:space="preserve">   срок поставки</w:t>
            </w:r>
          </w:p>
        </w:tc>
      </w:tr>
      <w:tr w:rsidR="00DF1BD7" w:rsidRPr="00D3502F" w14:paraId="4F02CAC7" w14:textId="77777777" w:rsidTr="00DF1BD7">
        <w:trPr>
          <w:trHeight w:val="218"/>
        </w:trPr>
        <w:tc>
          <w:tcPr>
            <w:tcW w:w="2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3627" w14:textId="77777777" w:rsidR="00DF1BD7" w:rsidRPr="00D3502F" w:rsidRDefault="00DF1BD7" w:rsidP="007F46F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7FA9" w14:textId="77777777" w:rsidR="00DF1BD7" w:rsidRPr="00D3502F" w:rsidRDefault="00DF1BD7" w:rsidP="007F46F5">
            <w:pPr>
              <w:rPr>
                <w:sz w:val="18"/>
                <w:szCs w:val="18"/>
              </w:rPr>
            </w:pPr>
            <w:r w:rsidRPr="00D3502F">
              <w:rPr>
                <w:sz w:val="18"/>
                <w:szCs w:val="18"/>
              </w:rPr>
              <w:t>другое:</w:t>
            </w:r>
          </w:p>
        </w:tc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745C3A" w14:textId="77777777" w:rsidR="00DF1BD7" w:rsidRPr="00D3502F" w:rsidRDefault="00DF1BD7" w:rsidP="007F46F5">
            <w:pPr>
              <w:rPr>
                <w:sz w:val="18"/>
                <w:szCs w:val="18"/>
              </w:rPr>
            </w:pPr>
          </w:p>
        </w:tc>
      </w:tr>
    </w:tbl>
    <w:p w14:paraId="392A067D" w14:textId="77777777" w:rsidR="00DF1BD7" w:rsidRDefault="00DF1BD7" w:rsidP="00DF1BD7">
      <w:pPr>
        <w:rPr>
          <w:b/>
          <w:sz w:val="18"/>
          <w:szCs w:val="18"/>
        </w:rPr>
      </w:pPr>
    </w:p>
    <w:p w14:paraId="1C47CD38" w14:textId="77777777" w:rsidR="00DF1BD7" w:rsidRPr="00D3502F" w:rsidRDefault="00DF1BD7" w:rsidP="00DF1BD7">
      <w:pPr>
        <w:ind w:hanging="142"/>
        <w:rPr>
          <w:b/>
          <w:sz w:val="18"/>
          <w:szCs w:val="18"/>
        </w:rPr>
      </w:pPr>
      <w:r w:rsidRPr="00D3502F">
        <w:rPr>
          <w:b/>
          <w:sz w:val="18"/>
          <w:szCs w:val="18"/>
        </w:rPr>
        <w:t xml:space="preserve">Дополнительная информация: </w:t>
      </w:r>
    </w:p>
    <w:p w14:paraId="09988EBA" w14:textId="77777777" w:rsidR="00DF1BD7" w:rsidRPr="00D3502F" w:rsidRDefault="00DF1BD7" w:rsidP="00DF1BD7">
      <w:pPr>
        <w:rPr>
          <w:b/>
          <w:sz w:val="18"/>
          <w:szCs w:val="18"/>
        </w:rPr>
      </w:pPr>
    </w:p>
    <w:p w14:paraId="3CA81D95" w14:textId="77777777" w:rsidR="00DF1BD7" w:rsidRPr="00D3502F" w:rsidRDefault="00DF1BD7" w:rsidP="00DF1BD7">
      <w:pPr>
        <w:rPr>
          <w:b/>
          <w:sz w:val="18"/>
          <w:szCs w:val="18"/>
        </w:rPr>
      </w:pPr>
    </w:p>
    <w:p w14:paraId="1883B6D2" w14:textId="77777777" w:rsidR="00DF1BD7" w:rsidRPr="00D3502F" w:rsidRDefault="00DF1BD7" w:rsidP="00DF1BD7">
      <w:pPr>
        <w:rPr>
          <w:b/>
          <w:sz w:val="18"/>
          <w:szCs w:val="18"/>
        </w:rPr>
      </w:pPr>
    </w:p>
    <w:p w14:paraId="10095A07" w14:textId="77777777" w:rsidR="00DF1BD7" w:rsidRDefault="00DF1BD7" w:rsidP="00DF1BD7">
      <w:pPr>
        <w:ind w:left="-709" w:firstLine="567"/>
        <w:rPr>
          <w:b/>
          <w:sz w:val="18"/>
          <w:szCs w:val="18"/>
        </w:rPr>
      </w:pPr>
    </w:p>
    <w:p w14:paraId="51CF79CF" w14:textId="77777777" w:rsidR="00DF1BD7" w:rsidRPr="00D3502F" w:rsidRDefault="00DF1BD7" w:rsidP="00DF1BD7">
      <w:pPr>
        <w:ind w:left="-709" w:firstLine="567"/>
        <w:rPr>
          <w:sz w:val="18"/>
          <w:szCs w:val="18"/>
        </w:rPr>
      </w:pPr>
      <w:r w:rsidRPr="00D3502F">
        <w:rPr>
          <w:b/>
          <w:sz w:val="18"/>
          <w:szCs w:val="18"/>
        </w:rPr>
        <w:t>М.П.</w:t>
      </w:r>
      <w:r w:rsidRPr="00D3502F">
        <w:rPr>
          <w:b/>
          <w:sz w:val="18"/>
          <w:szCs w:val="18"/>
        </w:rPr>
        <w:tab/>
      </w:r>
      <w:r w:rsidRPr="00D3502F">
        <w:rPr>
          <w:b/>
          <w:sz w:val="18"/>
          <w:szCs w:val="18"/>
        </w:rPr>
        <w:tab/>
      </w:r>
      <w:r w:rsidRPr="00D3502F">
        <w:rPr>
          <w:b/>
          <w:sz w:val="18"/>
          <w:szCs w:val="18"/>
        </w:rPr>
        <w:tab/>
      </w:r>
      <w:r w:rsidRPr="00D3502F">
        <w:rPr>
          <w:b/>
          <w:sz w:val="18"/>
          <w:szCs w:val="18"/>
        </w:rPr>
        <w:tab/>
      </w:r>
      <w:r w:rsidRPr="00D3502F">
        <w:rPr>
          <w:b/>
          <w:sz w:val="18"/>
          <w:szCs w:val="18"/>
        </w:rPr>
        <w:tab/>
      </w:r>
      <w:r w:rsidRPr="00D3502F">
        <w:rPr>
          <w:b/>
          <w:sz w:val="18"/>
          <w:szCs w:val="18"/>
        </w:rPr>
        <w:tab/>
        <w:t>Дата:</w:t>
      </w:r>
      <w:r w:rsidRPr="00D3502F">
        <w:rPr>
          <w:b/>
          <w:sz w:val="18"/>
          <w:szCs w:val="18"/>
        </w:rPr>
        <w:tab/>
      </w:r>
    </w:p>
    <w:p w14:paraId="1F80EE0A" w14:textId="77777777" w:rsidR="00DF1BD7" w:rsidRPr="00D3502F" w:rsidRDefault="00DF1BD7" w:rsidP="00DF1BD7">
      <w:pPr>
        <w:ind w:left="-851"/>
        <w:rPr>
          <w:sz w:val="18"/>
          <w:szCs w:val="18"/>
        </w:rPr>
      </w:pPr>
    </w:p>
    <w:p w14:paraId="322E8B40" w14:textId="77777777" w:rsidR="00A96A0D" w:rsidRDefault="00A96A0D" w:rsidP="00A96A0D">
      <w:pPr>
        <w:pStyle w:val="a3"/>
        <w:tabs>
          <w:tab w:val="clear" w:pos="4677"/>
          <w:tab w:val="clear" w:pos="9355"/>
        </w:tabs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A96A0D" w:rsidSect="00A10C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62F9" w14:textId="77777777" w:rsidR="00BB5818" w:rsidRDefault="00BB5818" w:rsidP="00102817">
      <w:pPr>
        <w:spacing w:after="0" w:line="240" w:lineRule="auto"/>
      </w:pPr>
      <w:r>
        <w:separator/>
      </w:r>
    </w:p>
  </w:endnote>
  <w:endnote w:type="continuationSeparator" w:id="0">
    <w:p w14:paraId="071D43ED" w14:textId="77777777" w:rsidR="00BB5818" w:rsidRDefault="00BB5818" w:rsidP="0010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F67E" w14:textId="77777777" w:rsidR="001212A7" w:rsidRDefault="001212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6D36" w14:textId="0A9B898B" w:rsidR="00A10CE5" w:rsidRPr="001212A7" w:rsidRDefault="00A10CE5" w:rsidP="00A10CE5">
    <w:pPr>
      <w:pStyle w:val="a5"/>
      <w:jc w:val="center"/>
      <w:rPr>
        <w:rFonts w:ascii="PT Sans" w:hAnsi="PT Sans"/>
        <w:sz w:val="24"/>
        <w:szCs w:val="24"/>
      </w:rPr>
    </w:pPr>
    <w:r w:rsidRPr="001212A7">
      <w:rPr>
        <w:rFonts w:ascii="PT Sans" w:hAnsi="PT Sans"/>
        <w:sz w:val="24"/>
        <w:szCs w:val="24"/>
      </w:rPr>
      <w:t>ИНН 7722689294 КПП 772801001 ОГРН 1097746370545 ОКПО 62147073</w:t>
    </w:r>
  </w:p>
  <w:p w14:paraId="0EE008B7" w14:textId="77777777" w:rsidR="00A10CE5" w:rsidRDefault="00A10C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0E84" w14:textId="77777777" w:rsidR="001212A7" w:rsidRDefault="00121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6491" w14:textId="77777777" w:rsidR="00BB5818" w:rsidRDefault="00BB5818" w:rsidP="00102817">
      <w:pPr>
        <w:spacing w:after="0" w:line="240" w:lineRule="auto"/>
      </w:pPr>
      <w:r>
        <w:separator/>
      </w:r>
    </w:p>
  </w:footnote>
  <w:footnote w:type="continuationSeparator" w:id="0">
    <w:p w14:paraId="31B50F43" w14:textId="77777777" w:rsidR="00BB5818" w:rsidRDefault="00BB5818" w:rsidP="0010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2D9D" w14:textId="77777777" w:rsidR="001212A7" w:rsidRDefault="001212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2FFB" w14:textId="09259677" w:rsidR="008C329F" w:rsidRDefault="0091729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F83B70" wp14:editId="23C4CF65">
          <wp:simplePos x="0" y="0"/>
          <wp:positionH relativeFrom="column">
            <wp:posOffset>-316230</wp:posOffset>
          </wp:positionH>
          <wp:positionV relativeFrom="paragraph">
            <wp:posOffset>-678815</wp:posOffset>
          </wp:positionV>
          <wp:extent cx="7274560" cy="1524000"/>
          <wp:effectExtent l="0" t="0" r="0" b="0"/>
          <wp:wrapThrough wrapText="bothSides">
            <wp:wrapPolygon edited="0">
              <wp:start x="2828" y="5940"/>
              <wp:lineTo x="2489" y="7290"/>
              <wp:lineTo x="1923" y="9990"/>
              <wp:lineTo x="2036" y="15660"/>
              <wp:lineTo x="2941" y="18630"/>
              <wp:lineTo x="3507" y="18630"/>
              <wp:lineTo x="19684" y="17550"/>
              <wp:lineTo x="19515" y="15120"/>
              <wp:lineTo x="19741" y="13230"/>
              <wp:lineTo x="18440" y="10800"/>
              <wp:lineTo x="18383" y="8640"/>
              <wp:lineTo x="3620" y="5940"/>
              <wp:lineTo x="2828" y="594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456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9B89" w14:textId="77777777" w:rsidR="001212A7" w:rsidRDefault="001212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0D"/>
    <w:rsid w:val="0003795E"/>
    <w:rsid w:val="00041F82"/>
    <w:rsid w:val="0005089C"/>
    <w:rsid w:val="000743FB"/>
    <w:rsid w:val="000C1168"/>
    <w:rsid w:val="00102817"/>
    <w:rsid w:val="001212A7"/>
    <w:rsid w:val="00332451"/>
    <w:rsid w:val="003534C9"/>
    <w:rsid w:val="003829D4"/>
    <w:rsid w:val="00387D1E"/>
    <w:rsid w:val="003C711A"/>
    <w:rsid w:val="003E2880"/>
    <w:rsid w:val="004651B3"/>
    <w:rsid w:val="00480087"/>
    <w:rsid w:val="005833E5"/>
    <w:rsid w:val="005910F6"/>
    <w:rsid w:val="006607C7"/>
    <w:rsid w:val="00676E38"/>
    <w:rsid w:val="00684D46"/>
    <w:rsid w:val="006D679C"/>
    <w:rsid w:val="0073271D"/>
    <w:rsid w:val="00775D0C"/>
    <w:rsid w:val="00783C91"/>
    <w:rsid w:val="007D1748"/>
    <w:rsid w:val="007E382D"/>
    <w:rsid w:val="0085294E"/>
    <w:rsid w:val="008C329F"/>
    <w:rsid w:val="00900A47"/>
    <w:rsid w:val="00917298"/>
    <w:rsid w:val="00925D0B"/>
    <w:rsid w:val="0092646D"/>
    <w:rsid w:val="00927F97"/>
    <w:rsid w:val="009C21D8"/>
    <w:rsid w:val="009D7AC1"/>
    <w:rsid w:val="009E3C63"/>
    <w:rsid w:val="00A10CE5"/>
    <w:rsid w:val="00A37279"/>
    <w:rsid w:val="00A463E6"/>
    <w:rsid w:val="00A96A0D"/>
    <w:rsid w:val="00B4128B"/>
    <w:rsid w:val="00B81B07"/>
    <w:rsid w:val="00BB5818"/>
    <w:rsid w:val="00C15C2E"/>
    <w:rsid w:val="00CE7BD9"/>
    <w:rsid w:val="00D16FB9"/>
    <w:rsid w:val="00D5090D"/>
    <w:rsid w:val="00D66BB5"/>
    <w:rsid w:val="00DE6A7D"/>
    <w:rsid w:val="00DF1BD7"/>
    <w:rsid w:val="00E54FCF"/>
    <w:rsid w:val="00EE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22CDF"/>
  <w15:docId w15:val="{C2423283-F822-4582-A6DD-24983914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1B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817"/>
  </w:style>
  <w:style w:type="paragraph" w:styleId="a5">
    <w:name w:val="footer"/>
    <w:basedOn w:val="a"/>
    <w:link w:val="a6"/>
    <w:uiPriority w:val="99"/>
    <w:unhideWhenUsed/>
    <w:rsid w:val="0010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817"/>
  </w:style>
  <w:style w:type="paragraph" w:styleId="a7">
    <w:name w:val="Balloon Text"/>
    <w:basedOn w:val="a"/>
    <w:link w:val="a8"/>
    <w:uiPriority w:val="99"/>
    <w:semiHidden/>
    <w:unhideWhenUsed/>
    <w:rsid w:val="0010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81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82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3829D4"/>
    <w:rPr>
      <w:color w:val="808080"/>
    </w:rPr>
  </w:style>
  <w:style w:type="character" w:customStyle="1" w:styleId="20">
    <w:name w:val="Заголовок 2 Знак"/>
    <w:basedOn w:val="a0"/>
    <w:link w:val="2"/>
    <w:rsid w:val="00DF1B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Екатерина Селиванова</cp:lastModifiedBy>
  <cp:revision>3</cp:revision>
  <cp:lastPrinted>2022-08-25T09:44:00Z</cp:lastPrinted>
  <dcterms:created xsi:type="dcterms:W3CDTF">2022-08-30T07:32:00Z</dcterms:created>
  <dcterms:modified xsi:type="dcterms:W3CDTF">2022-08-30T07:36:00Z</dcterms:modified>
</cp:coreProperties>
</file>