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42B1C" w14:textId="77777777" w:rsidR="00DF1BD7" w:rsidRPr="00FB7571" w:rsidRDefault="00DF1BD7" w:rsidP="00DF1BD7">
      <w:pPr>
        <w:jc w:val="center"/>
        <w:rPr>
          <w:b/>
          <w:sz w:val="18"/>
          <w:szCs w:val="18"/>
        </w:rPr>
      </w:pPr>
    </w:p>
    <w:p w14:paraId="2F2FCF15" w14:textId="77777777" w:rsidR="0067736F" w:rsidRDefault="0067736F" w:rsidP="0067736F">
      <w:pPr>
        <w:jc w:val="center"/>
        <w:rPr>
          <w:b/>
        </w:rPr>
      </w:pPr>
    </w:p>
    <w:p w14:paraId="2CDFDE52" w14:textId="3C978F31" w:rsidR="0067736F" w:rsidRDefault="0067736F" w:rsidP="00D7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71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1D5D270A" w14:textId="77777777" w:rsidR="00811F54" w:rsidRPr="00FB7571" w:rsidRDefault="00811F54" w:rsidP="00D7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0ADAF" w14:textId="7B416C5C" w:rsidR="0067736F" w:rsidRPr="00FB7571" w:rsidRDefault="0067736F" w:rsidP="00677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71">
        <w:rPr>
          <w:rFonts w:ascii="Times New Roman" w:hAnsi="Times New Roman" w:cs="Times New Roman"/>
          <w:b/>
          <w:sz w:val="24"/>
          <w:szCs w:val="24"/>
        </w:rPr>
        <w:t xml:space="preserve">для заказа </w:t>
      </w:r>
      <w:r w:rsidR="00D74DB5">
        <w:rPr>
          <w:rFonts w:ascii="Times New Roman" w:hAnsi="Times New Roman" w:cs="Times New Roman"/>
          <w:b/>
          <w:sz w:val="24"/>
          <w:szCs w:val="24"/>
        </w:rPr>
        <w:t>транспортировочного оборудования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836"/>
        <w:gridCol w:w="18"/>
        <w:gridCol w:w="4936"/>
      </w:tblGrid>
      <w:tr w:rsidR="0067736F" w:rsidRPr="00FB7571" w14:paraId="217A3ED3" w14:textId="77777777" w:rsidTr="003C4BD4">
        <w:tc>
          <w:tcPr>
            <w:tcW w:w="638" w:type="dxa"/>
          </w:tcPr>
          <w:p w14:paraId="79357010" w14:textId="77777777" w:rsidR="0067736F" w:rsidRPr="00FB7571" w:rsidRDefault="0067736F" w:rsidP="0064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4" w:type="dxa"/>
            <w:gridSpan w:val="2"/>
          </w:tcPr>
          <w:p w14:paraId="1219181E" w14:textId="77777777" w:rsidR="0067736F" w:rsidRPr="00FB7571" w:rsidRDefault="0067736F" w:rsidP="0064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936" w:type="dxa"/>
          </w:tcPr>
          <w:p w14:paraId="67BEE594" w14:textId="77777777" w:rsidR="0067736F" w:rsidRPr="00FB7571" w:rsidRDefault="0067736F" w:rsidP="0064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67736F" w:rsidRPr="00FB7571" w14:paraId="5E0EC27F" w14:textId="77777777" w:rsidTr="0067736F">
        <w:tc>
          <w:tcPr>
            <w:tcW w:w="10428" w:type="dxa"/>
            <w:gridSpan w:val="4"/>
          </w:tcPr>
          <w:p w14:paraId="69C8F93F" w14:textId="77777777" w:rsidR="0067736F" w:rsidRPr="00FB7571" w:rsidRDefault="0067736F" w:rsidP="0067736F">
            <w:pPr>
              <w:numPr>
                <w:ilvl w:val="0"/>
                <w:numId w:val="2"/>
              </w:numPr>
              <w:spacing w:before="120" w:after="12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67736F" w:rsidRPr="00FB7571" w14:paraId="23908B86" w14:textId="77777777" w:rsidTr="003C4BD4">
        <w:trPr>
          <w:trHeight w:val="566"/>
        </w:trPr>
        <w:tc>
          <w:tcPr>
            <w:tcW w:w="638" w:type="dxa"/>
          </w:tcPr>
          <w:p w14:paraId="77486F74" w14:textId="77777777" w:rsidR="0067736F" w:rsidRPr="00FB7571" w:rsidRDefault="0067736F" w:rsidP="0064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4" w:type="dxa"/>
            <w:gridSpan w:val="2"/>
            <w:vAlign w:val="center"/>
          </w:tcPr>
          <w:p w14:paraId="6A95E1E2" w14:textId="0F3656D6" w:rsidR="0067736F" w:rsidRPr="00FB7571" w:rsidRDefault="0067736F" w:rsidP="0064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74DB5">
              <w:rPr>
                <w:rFonts w:ascii="Times New Roman" w:hAnsi="Times New Roman" w:cs="Times New Roman"/>
                <w:sz w:val="24"/>
                <w:szCs w:val="24"/>
              </w:rPr>
              <w:t>, тип оборудования (ковшевой элеватор, ленточный конвейер, винтовой конвейер, шлюзовый питатель, челюстной затвор, пластинчатый питатель и т.д.)</w:t>
            </w:r>
            <w:r w:rsidR="003C4BD4">
              <w:rPr>
                <w:rFonts w:ascii="Times New Roman" w:hAnsi="Times New Roman" w:cs="Times New Roman"/>
                <w:sz w:val="24"/>
                <w:szCs w:val="24"/>
              </w:rPr>
              <w:t>, исполнение (открытый, закрытый)</w:t>
            </w:r>
          </w:p>
        </w:tc>
        <w:tc>
          <w:tcPr>
            <w:tcW w:w="4936" w:type="dxa"/>
            <w:vAlign w:val="center"/>
          </w:tcPr>
          <w:p w14:paraId="13078BF2" w14:textId="77777777" w:rsidR="0067736F" w:rsidRPr="00FB7571" w:rsidRDefault="0067736F" w:rsidP="0064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6F" w:rsidRPr="00FB7571" w14:paraId="019248F9" w14:textId="77777777" w:rsidTr="003C4BD4">
        <w:tc>
          <w:tcPr>
            <w:tcW w:w="638" w:type="dxa"/>
          </w:tcPr>
          <w:p w14:paraId="7B454787" w14:textId="77777777" w:rsidR="0067736F" w:rsidRPr="00F03596" w:rsidRDefault="0067736F" w:rsidP="0064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54" w:type="dxa"/>
            <w:gridSpan w:val="2"/>
          </w:tcPr>
          <w:p w14:paraId="4F3BD3D8" w14:textId="7FC4257D" w:rsidR="0067736F" w:rsidRPr="00F03596" w:rsidRDefault="0067736F" w:rsidP="0064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6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r w:rsidR="000E75DB" w:rsidRPr="00F03596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 w:rsidRPr="00F03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DB5" w:rsidRPr="00F035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59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936" w:type="dxa"/>
          </w:tcPr>
          <w:p w14:paraId="453AF33D" w14:textId="77777777" w:rsidR="0067736F" w:rsidRPr="00FB7571" w:rsidRDefault="0067736F" w:rsidP="0064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54E1BF1D" w14:textId="77777777" w:rsidTr="003C4BD4">
        <w:tc>
          <w:tcPr>
            <w:tcW w:w="638" w:type="dxa"/>
          </w:tcPr>
          <w:p w14:paraId="78D6C8FA" w14:textId="40FF59ED" w:rsidR="00F03596" w:rsidRPr="00F03596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54" w:type="dxa"/>
            <w:gridSpan w:val="2"/>
          </w:tcPr>
          <w:p w14:paraId="62E90CAA" w14:textId="7BB32333" w:rsidR="00F03596" w:rsidRPr="00F03596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6">
              <w:rPr>
                <w:rFonts w:ascii="Times New Roman" w:hAnsi="Times New Roman" w:cs="Times New Roman"/>
                <w:sz w:val="24"/>
                <w:szCs w:val="24"/>
              </w:rPr>
              <w:t>Расстояние между входом и выходом в аппарат, мм</w:t>
            </w:r>
          </w:p>
        </w:tc>
        <w:tc>
          <w:tcPr>
            <w:tcW w:w="4936" w:type="dxa"/>
          </w:tcPr>
          <w:p w14:paraId="2197BAB0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07B2F952" w14:textId="77777777" w:rsidTr="003C4BD4">
        <w:tc>
          <w:tcPr>
            <w:tcW w:w="638" w:type="dxa"/>
          </w:tcPr>
          <w:p w14:paraId="64063BD1" w14:textId="1F29A394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54" w:type="dxa"/>
            <w:gridSpan w:val="2"/>
          </w:tcPr>
          <w:p w14:paraId="31BD3AD0" w14:textId="29AEAE98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Количество аппаратов в заказе,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6" w:type="dxa"/>
          </w:tcPr>
          <w:p w14:paraId="43860678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27AD322E" w14:textId="77777777" w:rsidTr="003C4BD4">
        <w:tc>
          <w:tcPr>
            <w:tcW w:w="638" w:type="dxa"/>
          </w:tcPr>
          <w:p w14:paraId="78137C74" w14:textId="1B752D60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54" w:type="dxa"/>
            <w:gridSpan w:val="2"/>
          </w:tcPr>
          <w:p w14:paraId="2299B98C" w14:textId="53F71D3E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Цель применения – новое производство, замена, модернизация и т.п.</w:t>
            </w:r>
          </w:p>
        </w:tc>
        <w:tc>
          <w:tcPr>
            <w:tcW w:w="4936" w:type="dxa"/>
          </w:tcPr>
          <w:p w14:paraId="7E6FF23E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5F188D06" w14:textId="77777777" w:rsidTr="003C4BD4">
        <w:tc>
          <w:tcPr>
            <w:tcW w:w="638" w:type="dxa"/>
          </w:tcPr>
          <w:p w14:paraId="3FF71481" w14:textId="795A6FB9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  <w:gridSpan w:val="2"/>
          </w:tcPr>
          <w:p w14:paraId="04DA6B4A" w14:textId="018647EC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эксплуатации</w:t>
            </w:r>
          </w:p>
        </w:tc>
        <w:tc>
          <w:tcPr>
            <w:tcW w:w="4936" w:type="dxa"/>
          </w:tcPr>
          <w:p w14:paraId="4A52A1DE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44E651C0" w14:textId="77777777" w:rsidTr="003C4BD4">
        <w:tc>
          <w:tcPr>
            <w:tcW w:w="638" w:type="dxa"/>
          </w:tcPr>
          <w:p w14:paraId="3A6AD9B7" w14:textId="1E447759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54" w:type="dxa"/>
            <w:gridSpan w:val="2"/>
          </w:tcPr>
          <w:p w14:paraId="1932563B" w14:textId="56EE6336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Намеченный срок ввода в эксплуатацию</w:t>
            </w:r>
          </w:p>
        </w:tc>
        <w:tc>
          <w:tcPr>
            <w:tcW w:w="4936" w:type="dxa"/>
          </w:tcPr>
          <w:p w14:paraId="3B22E635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386AAF6F" w14:textId="77777777" w:rsidTr="0067736F">
        <w:tc>
          <w:tcPr>
            <w:tcW w:w="10428" w:type="dxa"/>
            <w:gridSpan w:val="4"/>
          </w:tcPr>
          <w:p w14:paraId="52DB0C10" w14:textId="6E8BA444" w:rsidR="00F03596" w:rsidRPr="00FB7571" w:rsidRDefault="00F03596" w:rsidP="00F03596">
            <w:pPr>
              <w:numPr>
                <w:ilvl w:val="0"/>
                <w:numId w:val="3"/>
              </w:numPr>
              <w:spacing w:before="120" w:after="12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ХАРАКТЕРИСТИКА МАТЕРИАЛА</w:t>
            </w:r>
          </w:p>
        </w:tc>
      </w:tr>
      <w:tr w:rsidR="00F03596" w:rsidRPr="00FB7571" w14:paraId="654EF660" w14:textId="77777777" w:rsidTr="003C4BD4">
        <w:tc>
          <w:tcPr>
            <w:tcW w:w="638" w:type="dxa"/>
          </w:tcPr>
          <w:p w14:paraId="6FD90532" w14:textId="77777777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54" w:type="dxa"/>
            <w:gridSpan w:val="2"/>
          </w:tcPr>
          <w:p w14:paraId="2C9CFBAC" w14:textId="7EB62835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наименование и химический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6" w:type="dxa"/>
          </w:tcPr>
          <w:p w14:paraId="1D6FCE6D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7957B57F" w14:textId="77777777" w:rsidTr="003C4BD4">
        <w:tc>
          <w:tcPr>
            <w:tcW w:w="638" w:type="dxa"/>
          </w:tcPr>
          <w:p w14:paraId="214EA55B" w14:textId="77777777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54" w:type="dxa"/>
            <w:gridSpan w:val="2"/>
          </w:tcPr>
          <w:p w14:paraId="315CDE08" w14:textId="550FB70D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влаги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в % на общий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6" w:type="dxa"/>
          </w:tcPr>
          <w:p w14:paraId="52BEB5F7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7ED44554" w14:textId="77777777" w:rsidTr="003C4BD4">
        <w:tc>
          <w:tcPr>
            <w:tcW w:w="638" w:type="dxa"/>
          </w:tcPr>
          <w:p w14:paraId="34DAB123" w14:textId="77777777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54" w:type="dxa"/>
            <w:gridSpan w:val="2"/>
          </w:tcPr>
          <w:p w14:paraId="44CA6A0D" w14:textId="77777777" w:rsidR="00F03596" w:rsidRPr="00FB7571" w:rsidRDefault="00F03596" w:rsidP="00F03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Структурно-механические свойства:</w:t>
            </w:r>
          </w:p>
          <w:p w14:paraId="3BCBEFED" w14:textId="725BA180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ыпучий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свободно текущий, 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крупно-кусковый, зернистый, порошкообразный, волокнистый и т.п.; указать размеры частиц по фракциям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</w:tcPr>
          <w:p w14:paraId="19C03C41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33FF2062" w14:textId="77777777" w:rsidTr="003C4BD4">
        <w:tc>
          <w:tcPr>
            <w:tcW w:w="638" w:type="dxa"/>
          </w:tcPr>
          <w:p w14:paraId="559C6D3F" w14:textId="710F8B2D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54" w:type="dxa"/>
            <w:gridSpan w:val="2"/>
          </w:tcPr>
          <w:p w14:paraId="6D17F136" w14:textId="29FAA444" w:rsidR="00F03596" w:rsidRPr="00FB7571" w:rsidRDefault="00F03596" w:rsidP="00F03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дельный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/м³</w:t>
            </w:r>
          </w:p>
        </w:tc>
        <w:tc>
          <w:tcPr>
            <w:tcW w:w="4936" w:type="dxa"/>
          </w:tcPr>
          <w:p w14:paraId="4A8D90F7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02122646" w14:textId="77777777" w:rsidTr="003C4BD4">
        <w:tc>
          <w:tcPr>
            <w:tcW w:w="638" w:type="dxa"/>
          </w:tcPr>
          <w:p w14:paraId="375F9095" w14:textId="7C5B3FF2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54" w:type="dxa"/>
            <w:gridSpan w:val="2"/>
          </w:tcPr>
          <w:p w14:paraId="683A66E3" w14:textId="0674FC81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DB5">
              <w:rPr>
                <w:rFonts w:ascii="Times New Roman" w:hAnsi="Times New Roman" w:cs="Times New Roman"/>
                <w:sz w:val="24"/>
                <w:szCs w:val="24"/>
              </w:rPr>
              <w:t>бразивн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свойства (высоко абразивный, среднеабразивный, слабо абразивный</w:t>
            </w:r>
          </w:p>
        </w:tc>
        <w:tc>
          <w:tcPr>
            <w:tcW w:w="4936" w:type="dxa"/>
          </w:tcPr>
          <w:p w14:paraId="238A0C9A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1D1219BF" w14:textId="77777777" w:rsidTr="003C4BD4">
        <w:tc>
          <w:tcPr>
            <w:tcW w:w="638" w:type="dxa"/>
          </w:tcPr>
          <w:p w14:paraId="7410205A" w14:textId="53B117D5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854" w:type="dxa"/>
            <w:gridSpan w:val="2"/>
          </w:tcPr>
          <w:p w14:paraId="4646A5EE" w14:textId="19F6816B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Угол естественного откоса влажного материала, град.</w:t>
            </w:r>
          </w:p>
        </w:tc>
        <w:tc>
          <w:tcPr>
            <w:tcW w:w="4936" w:type="dxa"/>
          </w:tcPr>
          <w:p w14:paraId="1F586472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17AA67F5" w14:textId="77777777" w:rsidTr="003C4BD4">
        <w:tc>
          <w:tcPr>
            <w:tcW w:w="638" w:type="dxa"/>
          </w:tcPr>
          <w:p w14:paraId="5A726DEE" w14:textId="4A391BFC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54" w:type="dxa"/>
            <w:gridSpan w:val="2"/>
          </w:tcPr>
          <w:p w14:paraId="7DDA4B7D" w14:textId="3DD98F3C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 xml:space="preserve">Корродирующие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</w:p>
        </w:tc>
        <w:tc>
          <w:tcPr>
            <w:tcW w:w="4936" w:type="dxa"/>
          </w:tcPr>
          <w:p w14:paraId="3A8EE9C1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32DF0503" w14:textId="77777777" w:rsidTr="003C4BD4">
        <w:tc>
          <w:tcPr>
            <w:tcW w:w="638" w:type="dxa"/>
          </w:tcPr>
          <w:p w14:paraId="7F62E97B" w14:textId="0BF37215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854" w:type="dxa"/>
            <w:gridSpan w:val="2"/>
          </w:tcPr>
          <w:p w14:paraId="10A41ED4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Токсичность, огне -, взрывоопасность продукта и растворителя, образование зарядов статического электричества (указать предельно допустимые концентрации, принятые меры защиты).</w:t>
            </w:r>
          </w:p>
        </w:tc>
        <w:tc>
          <w:tcPr>
            <w:tcW w:w="4936" w:type="dxa"/>
          </w:tcPr>
          <w:p w14:paraId="033F6A56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64926934" w14:textId="77777777" w:rsidTr="003C4BD4">
        <w:tc>
          <w:tcPr>
            <w:tcW w:w="638" w:type="dxa"/>
          </w:tcPr>
          <w:p w14:paraId="30D01E88" w14:textId="156C59D0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854" w:type="dxa"/>
            <w:gridSpan w:val="2"/>
          </w:tcPr>
          <w:p w14:paraId="3F8C8A2A" w14:textId="68D68F98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Смежные аппараты (на входе/на выходе)</w:t>
            </w:r>
          </w:p>
        </w:tc>
        <w:tc>
          <w:tcPr>
            <w:tcW w:w="4936" w:type="dxa"/>
          </w:tcPr>
          <w:p w14:paraId="0D9D3F4F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258239A0" w14:textId="77777777" w:rsidTr="003C4BD4">
        <w:tc>
          <w:tcPr>
            <w:tcW w:w="638" w:type="dxa"/>
          </w:tcPr>
          <w:p w14:paraId="5FDACFDF" w14:textId="4881F4C2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854" w:type="dxa"/>
            <w:gridSpan w:val="2"/>
          </w:tcPr>
          <w:p w14:paraId="1B9EEABC" w14:textId="13ABE1FA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материала на входе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аппарат, ˚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36" w:type="dxa"/>
          </w:tcPr>
          <w:p w14:paraId="3A9FF4E1" w14:textId="1646C83C" w:rsidR="00F03596" w:rsidRPr="000A691E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558A80A3" w14:textId="77777777" w:rsidTr="0067736F">
        <w:trPr>
          <w:trHeight w:val="397"/>
        </w:trPr>
        <w:tc>
          <w:tcPr>
            <w:tcW w:w="10428" w:type="dxa"/>
            <w:gridSpan w:val="4"/>
          </w:tcPr>
          <w:p w14:paraId="221332A4" w14:textId="548FD6B5" w:rsidR="00F03596" w:rsidRPr="00FB7571" w:rsidRDefault="00F03596" w:rsidP="00F03596">
            <w:pPr>
              <w:numPr>
                <w:ilvl w:val="0"/>
                <w:numId w:val="3"/>
              </w:numPr>
              <w:spacing w:before="120" w:after="12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ТРЕБОВАНИЯ</w:t>
            </w:r>
          </w:p>
        </w:tc>
      </w:tr>
      <w:tr w:rsidR="00F03596" w:rsidRPr="00FB7571" w14:paraId="675592BD" w14:textId="77777777" w:rsidTr="003C4BD4">
        <w:trPr>
          <w:trHeight w:val="397"/>
        </w:trPr>
        <w:tc>
          <w:tcPr>
            <w:tcW w:w="638" w:type="dxa"/>
          </w:tcPr>
          <w:p w14:paraId="2EBF8B0D" w14:textId="55C4E65D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4854" w:type="dxa"/>
            <w:gridSpan w:val="2"/>
          </w:tcPr>
          <w:p w14:paraId="054639E2" w14:textId="598220A7" w:rsidR="00F03596" w:rsidRPr="003C4BD4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Материальное исполнение аппарата</w:t>
            </w:r>
          </w:p>
        </w:tc>
        <w:tc>
          <w:tcPr>
            <w:tcW w:w="4936" w:type="dxa"/>
          </w:tcPr>
          <w:p w14:paraId="72274381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5B10950F" w14:textId="77777777" w:rsidTr="003C4BD4">
        <w:trPr>
          <w:trHeight w:val="397"/>
        </w:trPr>
        <w:tc>
          <w:tcPr>
            <w:tcW w:w="638" w:type="dxa"/>
          </w:tcPr>
          <w:p w14:paraId="58EB45A2" w14:textId="3DF75D59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7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4854" w:type="dxa"/>
            <w:gridSpan w:val="2"/>
          </w:tcPr>
          <w:p w14:paraId="54DB440C" w14:textId="0534E93D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Необходимость аспирации (тип естественная/принудительная; наличие патрубка аспирации) </w:t>
            </w:r>
          </w:p>
        </w:tc>
        <w:tc>
          <w:tcPr>
            <w:tcW w:w="4936" w:type="dxa"/>
          </w:tcPr>
          <w:p w14:paraId="7ACE6549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08470084" w14:textId="77777777" w:rsidTr="003C4BD4">
        <w:trPr>
          <w:trHeight w:val="397"/>
        </w:trPr>
        <w:tc>
          <w:tcPr>
            <w:tcW w:w="638" w:type="dxa"/>
          </w:tcPr>
          <w:p w14:paraId="78AF829A" w14:textId="1B139BE8" w:rsidR="00F03596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54" w:type="dxa"/>
            <w:gridSpan w:val="2"/>
          </w:tcPr>
          <w:p w14:paraId="003241DD" w14:textId="666436F3" w:rsidR="00F03596" w:rsidRDefault="00F03596" w:rsidP="00F03596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Требования к приводу (характеристики электродвигателя; мотор-редуктор, наличие шкива, цепная передача; наличие вспомогательного привода и т.д.)  </w:t>
            </w:r>
          </w:p>
        </w:tc>
        <w:tc>
          <w:tcPr>
            <w:tcW w:w="4936" w:type="dxa"/>
          </w:tcPr>
          <w:p w14:paraId="23156EC3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3C0438C7" w14:textId="77777777" w:rsidTr="003C4BD4">
        <w:trPr>
          <w:trHeight w:val="397"/>
        </w:trPr>
        <w:tc>
          <w:tcPr>
            <w:tcW w:w="638" w:type="dxa"/>
          </w:tcPr>
          <w:p w14:paraId="26333DE3" w14:textId="6F53FBAC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54" w:type="dxa"/>
            <w:gridSpan w:val="2"/>
          </w:tcPr>
          <w:p w14:paraId="16D9F45A" w14:textId="04C1F1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Требуемая скорость перемещения материала, м/с; регулирование скорости перемещения (да/нет)</w:t>
            </w:r>
          </w:p>
        </w:tc>
        <w:tc>
          <w:tcPr>
            <w:tcW w:w="4936" w:type="dxa"/>
          </w:tcPr>
          <w:p w14:paraId="427FCDBA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4D3F1BB0" w14:textId="77777777" w:rsidTr="003C4BD4">
        <w:trPr>
          <w:trHeight w:val="397"/>
        </w:trPr>
        <w:tc>
          <w:tcPr>
            <w:tcW w:w="638" w:type="dxa"/>
          </w:tcPr>
          <w:p w14:paraId="66B2395F" w14:textId="03EAEF19" w:rsidR="00F03596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54" w:type="dxa"/>
            <w:gridSpan w:val="2"/>
          </w:tcPr>
          <w:p w14:paraId="5E4FDB02" w14:textId="72F3375B" w:rsidR="00F03596" w:rsidRPr="00FB7571" w:rsidRDefault="00F03596" w:rsidP="00F03596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Необходимость обогрева, тип (пар, электрический)</w:t>
            </w:r>
          </w:p>
        </w:tc>
        <w:tc>
          <w:tcPr>
            <w:tcW w:w="4936" w:type="dxa"/>
          </w:tcPr>
          <w:p w14:paraId="3891D257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2ACB9E5F" w14:textId="77777777" w:rsidTr="003C4BD4">
        <w:trPr>
          <w:trHeight w:val="397"/>
        </w:trPr>
        <w:tc>
          <w:tcPr>
            <w:tcW w:w="638" w:type="dxa"/>
          </w:tcPr>
          <w:p w14:paraId="7C918425" w14:textId="66E33E10" w:rsidR="00F03596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54" w:type="dxa"/>
            <w:gridSpan w:val="2"/>
          </w:tcPr>
          <w:p w14:paraId="75878137" w14:textId="2F23FA3D" w:rsidR="00F03596" w:rsidRDefault="00F03596" w:rsidP="00F03596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Требования к объему поставки (аппарат, система управления, ЗИП, КОФ и т.п.)</w:t>
            </w:r>
          </w:p>
        </w:tc>
        <w:tc>
          <w:tcPr>
            <w:tcW w:w="4936" w:type="dxa"/>
          </w:tcPr>
          <w:p w14:paraId="6A7522F9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092ED2C4" w14:textId="77777777" w:rsidTr="003C4BD4">
        <w:trPr>
          <w:trHeight w:val="397"/>
        </w:trPr>
        <w:tc>
          <w:tcPr>
            <w:tcW w:w="638" w:type="dxa"/>
          </w:tcPr>
          <w:p w14:paraId="1089E452" w14:textId="36D0DD8E" w:rsidR="00F03596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54" w:type="dxa"/>
            <w:gridSpan w:val="2"/>
          </w:tcPr>
          <w:p w14:paraId="1508CEDF" w14:textId="054F7F3D" w:rsidR="00F03596" w:rsidRPr="00FB7571" w:rsidRDefault="00F03596" w:rsidP="00F03596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Документационное обеспечение поставки (да/нет, необходимый объем, формат и т.п.)</w:t>
            </w:r>
          </w:p>
        </w:tc>
        <w:tc>
          <w:tcPr>
            <w:tcW w:w="4936" w:type="dxa"/>
          </w:tcPr>
          <w:p w14:paraId="0DF4F384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126E8B52" w14:textId="77777777" w:rsidTr="003C4BD4">
        <w:trPr>
          <w:trHeight w:val="397"/>
        </w:trPr>
        <w:tc>
          <w:tcPr>
            <w:tcW w:w="638" w:type="dxa"/>
          </w:tcPr>
          <w:p w14:paraId="1CE22F20" w14:textId="5B68808B" w:rsidR="00F03596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854" w:type="dxa"/>
            <w:gridSpan w:val="2"/>
          </w:tcPr>
          <w:p w14:paraId="78CD6381" w14:textId="77777777" w:rsidR="00F03596" w:rsidRDefault="00F03596" w:rsidP="00F03596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Примечания, дополнительные требования</w:t>
            </w:r>
          </w:p>
          <w:p w14:paraId="2C36AAC1" w14:textId="5C3F05C6" w:rsidR="00F03596" w:rsidRDefault="00F03596" w:rsidP="00F03596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48417692" w14:textId="35FDF82E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3596" w:rsidRPr="00FB7571" w14:paraId="23F75302" w14:textId="77777777" w:rsidTr="0067736F">
        <w:tc>
          <w:tcPr>
            <w:tcW w:w="10428" w:type="dxa"/>
            <w:gridSpan w:val="4"/>
          </w:tcPr>
          <w:p w14:paraId="5226577E" w14:textId="17CA2250" w:rsidR="00F03596" w:rsidRPr="00FB7571" w:rsidRDefault="00F03596" w:rsidP="00F03596">
            <w:pPr>
              <w:numPr>
                <w:ilvl w:val="0"/>
                <w:numId w:val="3"/>
              </w:numPr>
              <w:spacing w:before="120" w:after="12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</w:t>
            </w:r>
          </w:p>
        </w:tc>
      </w:tr>
      <w:tr w:rsidR="00F03596" w:rsidRPr="00FB7571" w14:paraId="0966524F" w14:textId="37EA40B7" w:rsidTr="003C4BD4">
        <w:tc>
          <w:tcPr>
            <w:tcW w:w="638" w:type="dxa"/>
          </w:tcPr>
          <w:p w14:paraId="64897BFC" w14:textId="393A9702" w:rsidR="00F03596" w:rsidRDefault="00F03596" w:rsidP="00F0359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836" w:type="dxa"/>
          </w:tcPr>
          <w:p w14:paraId="61132FAF" w14:textId="30C5F8B5" w:rsidR="00F03596" w:rsidRDefault="00F03596" w:rsidP="00F0359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управления (да/нет; требуемые параметры)</w:t>
            </w:r>
          </w:p>
        </w:tc>
        <w:tc>
          <w:tcPr>
            <w:tcW w:w="4954" w:type="dxa"/>
            <w:gridSpan w:val="2"/>
          </w:tcPr>
          <w:p w14:paraId="30C18293" w14:textId="7DE1F8D0" w:rsidR="00F03596" w:rsidRDefault="00F03596" w:rsidP="00F0359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0EFFD18E" w14:textId="18EC7599" w:rsidTr="003C4BD4">
        <w:tc>
          <w:tcPr>
            <w:tcW w:w="638" w:type="dxa"/>
          </w:tcPr>
          <w:p w14:paraId="32234AF8" w14:textId="7BF962B0" w:rsidR="00F03596" w:rsidRDefault="00F03596" w:rsidP="00F0359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36" w:type="dxa"/>
          </w:tcPr>
          <w:p w14:paraId="2B80F945" w14:textId="7E8C023E" w:rsidR="00F03596" w:rsidRDefault="00F03596" w:rsidP="00F0359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пост управления (да/нет; требуемые параметры)</w:t>
            </w:r>
          </w:p>
        </w:tc>
        <w:tc>
          <w:tcPr>
            <w:tcW w:w="4954" w:type="dxa"/>
            <w:gridSpan w:val="2"/>
          </w:tcPr>
          <w:p w14:paraId="42683E88" w14:textId="5D01DCD0" w:rsidR="00F03596" w:rsidRDefault="00F03596" w:rsidP="00F0359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4EB58A53" w14:textId="41F68689" w:rsidTr="00EE7AE2">
        <w:tc>
          <w:tcPr>
            <w:tcW w:w="10428" w:type="dxa"/>
            <w:gridSpan w:val="4"/>
          </w:tcPr>
          <w:p w14:paraId="29941B86" w14:textId="79BABEF8" w:rsidR="00F03596" w:rsidRPr="00FB7571" w:rsidRDefault="00F03596" w:rsidP="00F03596">
            <w:pPr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СВЕДЕНИЯ О ЗАКАЗЧИКЕ</w:t>
            </w:r>
          </w:p>
        </w:tc>
      </w:tr>
      <w:tr w:rsidR="00F03596" w:rsidRPr="00FB7571" w14:paraId="2C9C0827" w14:textId="77777777" w:rsidTr="003C4BD4">
        <w:tc>
          <w:tcPr>
            <w:tcW w:w="638" w:type="dxa"/>
          </w:tcPr>
          <w:p w14:paraId="623840E7" w14:textId="7872D55C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4" w:type="dxa"/>
            <w:gridSpan w:val="2"/>
          </w:tcPr>
          <w:p w14:paraId="0840FB32" w14:textId="32AE09D0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организации, заполнившей опросный лист.</w:t>
            </w:r>
          </w:p>
        </w:tc>
        <w:tc>
          <w:tcPr>
            <w:tcW w:w="4936" w:type="dxa"/>
          </w:tcPr>
          <w:p w14:paraId="3FF17180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41F594A4" w14:textId="77777777" w:rsidTr="003C4BD4">
        <w:tc>
          <w:tcPr>
            <w:tcW w:w="638" w:type="dxa"/>
          </w:tcPr>
          <w:p w14:paraId="78F19309" w14:textId="2E827784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4" w:type="dxa"/>
            <w:gridSpan w:val="2"/>
          </w:tcPr>
          <w:p w14:paraId="33ADBB72" w14:textId="59BB41A2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предприятия, для которого заказывается оборудование.</w:t>
            </w:r>
          </w:p>
        </w:tc>
        <w:tc>
          <w:tcPr>
            <w:tcW w:w="4936" w:type="dxa"/>
          </w:tcPr>
          <w:p w14:paraId="2AFCDEA1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25314D6C" w14:textId="77777777" w:rsidTr="003C4BD4">
        <w:tc>
          <w:tcPr>
            <w:tcW w:w="638" w:type="dxa"/>
          </w:tcPr>
          <w:p w14:paraId="05541C5E" w14:textId="6BD49953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4" w:type="dxa"/>
            <w:gridSpan w:val="2"/>
          </w:tcPr>
          <w:p w14:paraId="7002E05D" w14:textId="7FD1D238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Должность и ФИО контактного лица, заполнившего данный опросный лист.</w:t>
            </w:r>
          </w:p>
        </w:tc>
        <w:tc>
          <w:tcPr>
            <w:tcW w:w="4936" w:type="dxa"/>
          </w:tcPr>
          <w:p w14:paraId="396650AA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3DC88" w14:textId="7A55194A" w:rsidR="0067736F" w:rsidRDefault="0067736F" w:rsidP="006773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82066" w14:textId="77777777" w:rsidR="00811F54" w:rsidRPr="00FB7571" w:rsidRDefault="00811F54" w:rsidP="006773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D1F9A6" w14:textId="2F7A9D8A" w:rsidR="0067736F" w:rsidRPr="00FB7571" w:rsidRDefault="0067736F" w:rsidP="003C4BD4">
      <w:pPr>
        <w:rPr>
          <w:rFonts w:ascii="Times New Roman" w:hAnsi="Times New Roman" w:cs="Times New Roman"/>
          <w:sz w:val="24"/>
          <w:szCs w:val="24"/>
        </w:rPr>
      </w:pPr>
      <w:r w:rsidRPr="00FB7571">
        <w:rPr>
          <w:rFonts w:ascii="Times New Roman" w:hAnsi="Times New Roman" w:cs="Times New Roman"/>
          <w:sz w:val="24"/>
          <w:szCs w:val="24"/>
        </w:rPr>
        <w:t xml:space="preserve">ПРИМЕЧАНИЕ: пункты заполняются при наличии информации в соответствии с существующим технологическим процессом. </w:t>
      </w:r>
    </w:p>
    <w:p w14:paraId="4A630841" w14:textId="77777777" w:rsidR="0067736F" w:rsidRPr="00FB7571" w:rsidRDefault="0067736F" w:rsidP="006773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BA7617" w14:textId="77777777" w:rsidR="0067736F" w:rsidRPr="00FB7571" w:rsidRDefault="0067736F" w:rsidP="0067736F">
      <w:pPr>
        <w:rPr>
          <w:rFonts w:ascii="Times New Roman" w:hAnsi="Times New Roman" w:cs="Times New Roman"/>
          <w:sz w:val="24"/>
          <w:szCs w:val="24"/>
        </w:rPr>
      </w:pPr>
      <w:r w:rsidRPr="00FB7571">
        <w:rPr>
          <w:rFonts w:ascii="Times New Roman" w:hAnsi="Times New Roman" w:cs="Times New Roman"/>
          <w:sz w:val="24"/>
          <w:szCs w:val="24"/>
        </w:rPr>
        <w:t xml:space="preserve">Подпись руководителя организации, заполнившей данный опросный лист </w:t>
      </w:r>
    </w:p>
    <w:p w14:paraId="42510E65" w14:textId="77777777" w:rsidR="0067736F" w:rsidRPr="00FB7571" w:rsidRDefault="0067736F" w:rsidP="0067736F">
      <w:pPr>
        <w:rPr>
          <w:rFonts w:ascii="Times New Roman" w:hAnsi="Times New Roman" w:cs="Times New Roman"/>
          <w:sz w:val="24"/>
          <w:szCs w:val="24"/>
        </w:rPr>
      </w:pPr>
    </w:p>
    <w:p w14:paraId="3AA221D1" w14:textId="77777777" w:rsidR="0067736F" w:rsidRPr="00FB7571" w:rsidRDefault="0067736F" w:rsidP="0067736F">
      <w:pPr>
        <w:rPr>
          <w:rFonts w:ascii="Times New Roman" w:hAnsi="Times New Roman" w:cs="Times New Roman"/>
          <w:sz w:val="24"/>
          <w:szCs w:val="24"/>
        </w:rPr>
      </w:pPr>
      <w:r w:rsidRPr="00FB7571">
        <w:rPr>
          <w:rFonts w:ascii="Times New Roman" w:hAnsi="Times New Roman" w:cs="Times New Roman"/>
          <w:sz w:val="24"/>
          <w:szCs w:val="24"/>
        </w:rPr>
        <w:t>___________________________ ___________________________ ___________________________</w:t>
      </w:r>
    </w:p>
    <w:p w14:paraId="78F822B1" w14:textId="77777777" w:rsidR="0067736F" w:rsidRPr="00FB7571" w:rsidRDefault="0067736F" w:rsidP="0067736F">
      <w:pPr>
        <w:tabs>
          <w:tab w:val="left" w:pos="3969"/>
          <w:tab w:val="left" w:pos="7513"/>
        </w:tabs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7571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 w:rsidRPr="00FB7571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FB7571">
        <w:rPr>
          <w:rFonts w:ascii="Times New Roman" w:hAnsi="Times New Roman" w:cs="Times New Roman"/>
          <w:sz w:val="24"/>
          <w:szCs w:val="24"/>
          <w:vertAlign w:val="superscript"/>
        </w:rPr>
        <w:tab/>
        <w:t>Ф.И.О.</w:t>
      </w:r>
    </w:p>
    <w:p w14:paraId="6257E359" w14:textId="77777777" w:rsidR="0067736F" w:rsidRPr="00FB7571" w:rsidRDefault="0067736F" w:rsidP="006773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571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B7571">
        <w:rPr>
          <w:rFonts w:ascii="Times New Roman" w:hAnsi="Times New Roman" w:cs="Times New Roman"/>
          <w:sz w:val="24"/>
          <w:szCs w:val="24"/>
        </w:rPr>
        <w:t>.</w:t>
      </w:r>
    </w:p>
    <w:p w14:paraId="60B9C1B2" w14:textId="77777777" w:rsidR="0067736F" w:rsidRPr="00FB7571" w:rsidRDefault="0067736F" w:rsidP="0067736F">
      <w:pPr>
        <w:rPr>
          <w:rFonts w:ascii="Times New Roman" w:hAnsi="Times New Roman" w:cs="Times New Roman"/>
          <w:sz w:val="24"/>
          <w:szCs w:val="24"/>
        </w:rPr>
      </w:pPr>
      <w:r w:rsidRPr="00FB7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5148A6E0" w14:textId="16982A3C" w:rsidR="0067736F" w:rsidRPr="00FB7571" w:rsidRDefault="0067736F" w:rsidP="0067736F">
      <w:pPr>
        <w:rPr>
          <w:rFonts w:ascii="Times New Roman" w:hAnsi="Times New Roman" w:cs="Times New Roman"/>
          <w:sz w:val="24"/>
          <w:szCs w:val="24"/>
        </w:rPr>
      </w:pPr>
      <w:r w:rsidRPr="00FB7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«___</w:t>
      </w:r>
      <w:proofErr w:type="gramStart"/>
      <w:r w:rsidRPr="00FB757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B7571">
        <w:rPr>
          <w:rFonts w:ascii="Times New Roman" w:hAnsi="Times New Roman" w:cs="Times New Roman"/>
          <w:sz w:val="24"/>
          <w:szCs w:val="24"/>
        </w:rPr>
        <w:t xml:space="preserve">_______________20___г.                                           </w:t>
      </w:r>
    </w:p>
    <w:p w14:paraId="587C4295" w14:textId="77777777" w:rsidR="00151754" w:rsidRPr="000B68AB" w:rsidRDefault="00151754" w:rsidP="003C4BD4">
      <w:pPr>
        <w:pBdr>
          <w:top w:val="nil"/>
          <w:left w:val="nil"/>
          <w:bottom w:val="nil"/>
          <w:right w:val="nil"/>
          <w:between w:val="nil"/>
        </w:pBdr>
        <w:rPr>
          <w:rFonts w:eastAsia="Verdana" w:cstheme="minorHAnsi"/>
          <w:sz w:val="18"/>
          <w:szCs w:val="18"/>
        </w:rPr>
      </w:pPr>
    </w:p>
    <w:sectPr w:rsidR="00151754" w:rsidRPr="000B68AB" w:rsidSect="00677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BEB12" w14:textId="77777777" w:rsidR="00E71A6B" w:rsidRDefault="00E71A6B" w:rsidP="00102817">
      <w:pPr>
        <w:spacing w:after="0" w:line="240" w:lineRule="auto"/>
      </w:pPr>
      <w:r>
        <w:separator/>
      </w:r>
    </w:p>
  </w:endnote>
  <w:endnote w:type="continuationSeparator" w:id="0">
    <w:p w14:paraId="22B9A52A" w14:textId="77777777" w:rsidR="00E71A6B" w:rsidRDefault="00E71A6B" w:rsidP="0010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F67E" w14:textId="77777777" w:rsidR="001212A7" w:rsidRDefault="001212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6D36" w14:textId="0A9B898B" w:rsidR="00A10CE5" w:rsidRPr="001212A7" w:rsidRDefault="00A10CE5" w:rsidP="00A10CE5">
    <w:pPr>
      <w:pStyle w:val="a5"/>
      <w:jc w:val="center"/>
      <w:rPr>
        <w:rFonts w:ascii="PT Sans" w:hAnsi="PT Sans"/>
        <w:sz w:val="24"/>
        <w:szCs w:val="24"/>
      </w:rPr>
    </w:pPr>
    <w:r w:rsidRPr="001212A7">
      <w:rPr>
        <w:rFonts w:ascii="PT Sans" w:hAnsi="PT Sans"/>
        <w:sz w:val="24"/>
        <w:szCs w:val="24"/>
      </w:rPr>
      <w:t>ИНН 7722689294 КПП 772801001 ОГРН 1097746370545 ОКПО 62147073</w:t>
    </w:r>
  </w:p>
  <w:p w14:paraId="0EE008B7" w14:textId="77777777" w:rsidR="00A10CE5" w:rsidRDefault="00A10C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40E84" w14:textId="77777777" w:rsidR="001212A7" w:rsidRDefault="00121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D9FB9" w14:textId="77777777" w:rsidR="00E71A6B" w:rsidRDefault="00E71A6B" w:rsidP="00102817">
      <w:pPr>
        <w:spacing w:after="0" w:line="240" w:lineRule="auto"/>
      </w:pPr>
      <w:r>
        <w:separator/>
      </w:r>
    </w:p>
  </w:footnote>
  <w:footnote w:type="continuationSeparator" w:id="0">
    <w:p w14:paraId="61D73109" w14:textId="77777777" w:rsidR="00E71A6B" w:rsidRDefault="00E71A6B" w:rsidP="0010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2D9D" w14:textId="77777777" w:rsidR="001212A7" w:rsidRDefault="001212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62FFB" w14:textId="09259677" w:rsidR="008C329F" w:rsidRDefault="0091729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83B70" wp14:editId="23C4CF65">
          <wp:simplePos x="0" y="0"/>
          <wp:positionH relativeFrom="column">
            <wp:posOffset>-316230</wp:posOffset>
          </wp:positionH>
          <wp:positionV relativeFrom="paragraph">
            <wp:posOffset>-678815</wp:posOffset>
          </wp:positionV>
          <wp:extent cx="7274560" cy="1524000"/>
          <wp:effectExtent l="0" t="0" r="0" b="0"/>
          <wp:wrapThrough wrapText="bothSides">
            <wp:wrapPolygon edited="0">
              <wp:start x="2828" y="5940"/>
              <wp:lineTo x="2489" y="7290"/>
              <wp:lineTo x="1923" y="9990"/>
              <wp:lineTo x="2036" y="15660"/>
              <wp:lineTo x="2941" y="18630"/>
              <wp:lineTo x="3507" y="18630"/>
              <wp:lineTo x="19684" y="17550"/>
              <wp:lineTo x="19515" y="15120"/>
              <wp:lineTo x="19741" y="13230"/>
              <wp:lineTo x="18440" y="10800"/>
              <wp:lineTo x="18383" y="8640"/>
              <wp:lineTo x="3620" y="5940"/>
              <wp:lineTo x="2828" y="5940"/>
            </wp:wrapPolygon>
          </wp:wrapThrough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E9B89" w14:textId="77777777" w:rsidR="001212A7" w:rsidRDefault="001212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45FCF"/>
    <w:multiLevelType w:val="multilevel"/>
    <w:tmpl w:val="72F6B320"/>
    <w:lvl w:ilvl="0">
      <w:start w:val="2"/>
      <w:numFmt w:val="upperRoman"/>
      <w:lvlText w:val="%1."/>
      <w:lvlJc w:val="left"/>
      <w:pPr>
        <w:tabs>
          <w:tab w:val="num" w:pos="397"/>
        </w:tabs>
        <w:ind w:left="284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6FC7"/>
    <w:multiLevelType w:val="multilevel"/>
    <w:tmpl w:val="D3DC2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621780"/>
    <w:multiLevelType w:val="hybridMultilevel"/>
    <w:tmpl w:val="A8381578"/>
    <w:lvl w:ilvl="0" w:tplc="62385D1E">
      <w:start w:val="1"/>
      <w:numFmt w:val="upperRoman"/>
      <w:lvlText w:val="%1."/>
      <w:lvlJc w:val="right"/>
      <w:pPr>
        <w:tabs>
          <w:tab w:val="num" w:pos="540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0D"/>
    <w:rsid w:val="0003795E"/>
    <w:rsid w:val="00041F82"/>
    <w:rsid w:val="0005089C"/>
    <w:rsid w:val="000743FB"/>
    <w:rsid w:val="000A691E"/>
    <w:rsid w:val="000B68AB"/>
    <w:rsid w:val="000C1168"/>
    <w:rsid w:val="000E75DB"/>
    <w:rsid w:val="00102817"/>
    <w:rsid w:val="001212A7"/>
    <w:rsid w:val="00151754"/>
    <w:rsid w:val="001A4A60"/>
    <w:rsid w:val="001C421A"/>
    <w:rsid w:val="00272A22"/>
    <w:rsid w:val="002F6DC9"/>
    <w:rsid w:val="00332451"/>
    <w:rsid w:val="003534C9"/>
    <w:rsid w:val="003829D4"/>
    <w:rsid w:val="00387D1E"/>
    <w:rsid w:val="003C4BD4"/>
    <w:rsid w:val="003C711A"/>
    <w:rsid w:val="003E2880"/>
    <w:rsid w:val="00421DCD"/>
    <w:rsid w:val="004651B3"/>
    <w:rsid w:val="00471F21"/>
    <w:rsid w:val="00480087"/>
    <w:rsid w:val="005833E5"/>
    <w:rsid w:val="005910F6"/>
    <w:rsid w:val="006607C7"/>
    <w:rsid w:val="00676E38"/>
    <w:rsid w:val="0067736F"/>
    <w:rsid w:val="00684D46"/>
    <w:rsid w:val="006D679C"/>
    <w:rsid w:val="0073271D"/>
    <w:rsid w:val="00757D1E"/>
    <w:rsid w:val="00775D0C"/>
    <w:rsid w:val="00783C91"/>
    <w:rsid w:val="00787F47"/>
    <w:rsid w:val="007C435E"/>
    <w:rsid w:val="007D1748"/>
    <w:rsid w:val="007E382D"/>
    <w:rsid w:val="00811F54"/>
    <w:rsid w:val="0085294E"/>
    <w:rsid w:val="008C329F"/>
    <w:rsid w:val="00900A47"/>
    <w:rsid w:val="00917298"/>
    <w:rsid w:val="00925D0B"/>
    <w:rsid w:val="0092646D"/>
    <w:rsid w:val="00927F97"/>
    <w:rsid w:val="009C21D8"/>
    <w:rsid w:val="009D7AC1"/>
    <w:rsid w:val="009E3C63"/>
    <w:rsid w:val="00A10CE5"/>
    <w:rsid w:val="00A37279"/>
    <w:rsid w:val="00A463E6"/>
    <w:rsid w:val="00A96A0D"/>
    <w:rsid w:val="00B4128B"/>
    <w:rsid w:val="00B81B07"/>
    <w:rsid w:val="00BB5818"/>
    <w:rsid w:val="00C15C2E"/>
    <w:rsid w:val="00C45388"/>
    <w:rsid w:val="00C85DC6"/>
    <w:rsid w:val="00CE7BD9"/>
    <w:rsid w:val="00D16FB9"/>
    <w:rsid w:val="00D5090D"/>
    <w:rsid w:val="00D66BB5"/>
    <w:rsid w:val="00D74DB5"/>
    <w:rsid w:val="00DE6A7D"/>
    <w:rsid w:val="00DF1BD7"/>
    <w:rsid w:val="00E33958"/>
    <w:rsid w:val="00E33BC2"/>
    <w:rsid w:val="00E54FCF"/>
    <w:rsid w:val="00E71A6B"/>
    <w:rsid w:val="00EE5B97"/>
    <w:rsid w:val="00F03596"/>
    <w:rsid w:val="00F75C97"/>
    <w:rsid w:val="00FB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22CDF"/>
  <w15:docId w15:val="{C2423283-F822-4582-A6DD-24983914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1B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817"/>
  </w:style>
  <w:style w:type="paragraph" w:styleId="a5">
    <w:name w:val="footer"/>
    <w:basedOn w:val="a"/>
    <w:link w:val="a6"/>
    <w:uiPriority w:val="99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817"/>
  </w:style>
  <w:style w:type="paragraph" w:styleId="a7">
    <w:name w:val="Balloon Text"/>
    <w:basedOn w:val="a"/>
    <w:link w:val="a8"/>
    <w:uiPriority w:val="99"/>
    <w:semiHidden/>
    <w:unhideWhenUsed/>
    <w:rsid w:val="0010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81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82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3829D4"/>
    <w:rPr>
      <w:color w:val="808080"/>
    </w:rPr>
  </w:style>
  <w:style w:type="character" w:customStyle="1" w:styleId="20">
    <w:name w:val="Заголовок 2 Знак"/>
    <w:basedOn w:val="a0"/>
    <w:link w:val="2"/>
    <w:rsid w:val="00DF1B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7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Minin</cp:lastModifiedBy>
  <cp:revision>2</cp:revision>
  <cp:lastPrinted>2022-08-25T09:44:00Z</cp:lastPrinted>
  <dcterms:created xsi:type="dcterms:W3CDTF">2022-11-15T14:33:00Z</dcterms:created>
  <dcterms:modified xsi:type="dcterms:W3CDTF">2022-11-15T14:33:00Z</dcterms:modified>
</cp:coreProperties>
</file>