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7ABD" w14:textId="182F1819" w:rsidR="000760BA" w:rsidRPr="001707EF" w:rsidRDefault="00056BB8" w:rsidP="000760BA">
      <w:pPr>
        <w:spacing w:after="320"/>
        <w:rPr>
          <w:rFonts w:eastAsiaTheme="majorEastAsia" w:cstheme="majorBidi"/>
          <w:b/>
          <w:caps/>
          <w:sz w:val="18"/>
          <w:szCs w:val="18"/>
        </w:rPr>
      </w:pPr>
      <w:r w:rsidRPr="00056BB8">
        <w:rPr>
          <w:rFonts w:eastAsiaTheme="majorEastAsia" w:cstheme="majorBidi"/>
          <w:b/>
          <w:caps/>
          <w:szCs w:val="40"/>
        </w:rPr>
        <w:t xml:space="preserve">Опросный лист для </w:t>
      </w:r>
      <w:r w:rsidRPr="001707EF">
        <w:rPr>
          <w:rFonts w:eastAsiaTheme="majorEastAsia" w:cstheme="majorBidi"/>
          <w:b/>
          <w:caps/>
          <w:sz w:val="18"/>
          <w:szCs w:val="18"/>
        </w:rPr>
        <w:t>подбора фильтровальных тканей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984"/>
        <w:gridCol w:w="3112"/>
      </w:tblGrid>
      <w:tr w:rsidR="00572CC5" w:rsidRPr="001707EF" w14:paraId="66616EE3" w14:textId="77777777" w:rsidTr="00BC1058">
        <w:tc>
          <w:tcPr>
            <w:tcW w:w="1271" w:type="dxa"/>
            <w:tcMar>
              <w:top w:w="108" w:type="dxa"/>
            </w:tcMar>
          </w:tcPr>
          <w:p w14:paraId="4803762B" w14:textId="04246A69" w:rsidR="00572CC5" w:rsidRPr="001707EF" w:rsidRDefault="00572CC5" w:rsidP="00BC1058">
            <w:pPr>
              <w:rPr>
                <w:sz w:val="18"/>
                <w:szCs w:val="18"/>
              </w:rPr>
            </w:pPr>
            <w:r w:rsidRPr="001707EF">
              <w:rPr>
                <w:sz w:val="18"/>
                <w:szCs w:val="18"/>
              </w:rPr>
              <w:t>Компания</w:t>
            </w:r>
          </w:p>
        </w:tc>
        <w:tc>
          <w:tcPr>
            <w:tcW w:w="3544" w:type="dxa"/>
            <w:tcMar>
              <w:top w:w="108" w:type="dxa"/>
            </w:tcMar>
          </w:tcPr>
          <w:p w14:paraId="47D93CA4" w14:textId="77777777" w:rsidR="00572CC5" w:rsidRPr="001707EF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73F8446E" w14:textId="1A901623" w:rsidR="00572CC5" w:rsidRPr="001707EF" w:rsidRDefault="00572CC5" w:rsidP="00BC1058">
            <w:pPr>
              <w:rPr>
                <w:sz w:val="18"/>
                <w:szCs w:val="18"/>
              </w:rPr>
            </w:pPr>
            <w:r w:rsidRPr="001707EF">
              <w:rPr>
                <w:sz w:val="18"/>
                <w:szCs w:val="18"/>
              </w:rPr>
              <w:t>Промышленность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16661C89" w14:textId="77777777" w:rsidR="00572CC5" w:rsidRPr="001707EF" w:rsidRDefault="00572CC5" w:rsidP="00BC1058">
            <w:pPr>
              <w:rPr>
                <w:sz w:val="18"/>
                <w:szCs w:val="18"/>
              </w:rPr>
            </w:pPr>
          </w:p>
        </w:tc>
      </w:tr>
      <w:tr w:rsidR="00C659A2" w:rsidRPr="001707EF" w14:paraId="31EB76C9" w14:textId="77777777" w:rsidTr="00BC1058">
        <w:tc>
          <w:tcPr>
            <w:tcW w:w="1271" w:type="dxa"/>
            <w:tcMar>
              <w:top w:w="108" w:type="dxa"/>
            </w:tcMar>
          </w:tcPr>
          <w:p w14:paraId="42E7E05E" w14:textId="65A05D34" w:rsidR="00C659A2" w:rsidRPr="001707EF" w:rsidRDefault="00C659A2" w:rsidP="00BC1058">
            <w:pPr>
              <w:rPr>
                <w:sz w:val="18"/>
                <w:szCs w:val="18"/>
              </w:rPr>
            </w:pPr>
            <w:r w:rsidRPr="001707EF">
              <w:rPr>
                <w:sz w:val="18"/>
                <w:szCs w:val="18"/>
              </w:rPr>
              <w:t>Адрес</w:t>
            </w:r>
          </w:p>
        </w:tc>
        <w:tc>
          <w:tcPr>
            <w:tcW w:w="8640" w:type="dxa"/>
            <w:gridSpan w:val="3"/>
            <w:tcMar>
              <w:top w:w="108" w:type="dxa"/>
            </w:tcMar>
          </w:tcPr>
          <w:p w14:paraId="79D9C1C4" w14:textId="77777777" w:rsidR="00C659A2" w:rsidRPr="001707EF" w:rsidRDefault="00C659A2" w:rsidP="00BC1058">
            <w:pPr>
              <w:rPr>
                <w:sz w:val="18"/>
                <w:szCs w:val="18"/>
              </w:rPr>
            </w:pPr>
          </w:p>
        </w:tc>
      </w:tr>
      <w:tr w:rsidR="00572CC5" w:rsidRPr="001707EF" w14:paraId="4477C72C" w14:textId="77777777" w:rsidTr="00BC1058">
        <w:tc>
          <w:tcPr>
            <w:tcW w:w="1271" w:type="dxa"/>
            <w:tcMar>
              <w:top w:w="108" w:type="dxa"/>
            </w:tcMar>
          </w:tcPr>
          <w:p w14:paraId="3138DD27" w14:textId="24C2F918" w:rsidR="00572CC5" w:rsidRPr="001707EF" w:rsidRDefault="00572CC5" w:rsidP="00BC1058">
            <w:pPr>
              <w:rPr>
                <w:sz w:val="18"/>
                <w:szCs w:val="18"/>
              </w:rPr>
            </w:pPr>
            <w:r w:rsidRPr="001707EF">
              <w:rPr>
                <w:sz w:val="18"/>
                <w:szCs w:val="18"/>
              </w:rPr>
              <w:t>ФИО</w:t>
            </w:r>
          </w:p>
        </w:tc>
        <w:tc>
          <w:tcPr>
            <w:tcW w:w="3544" w:type="dxa"/>
            <w:tcMar>
              <w:top w:w="108" w:type="dxa"/>
            </w:tcMar>
          </w:tcPr>
          <w:p w14:paraId="6D88FCBA" w14:textId="77777777" w:rsidR="00572CC5" w:rsidRPr="001707EF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B546A6D" w14:textId="3F8E4B12" w:rsidR="00572CC5" w:rsidRPr="001707EF" w:rsidRDefault="00572CC5" w:rsidP="00BC1058">
            <w:pPr>
              <w:rPr>
                <w:sz w:val="18"/>
                <w:szCs w:val="18"/>
              </w:rPr>
            </w:pPr>
            <w:r w:rsidRPr="001707EF">
              <w:rPr>
                <w:sz w:val="18"/>
                <w:szCs w:val="18"/>
              </w:rPr>
              <w:t>Должность</w:t>
            </w:r>
          </w:p>
        </w:tc>
        <w:tc>
          <w:tcPr>
            <w:tcW w:w="3112" w:type="dxa"/>
            <w:tcMar>
              <w:top w:w="108" w:type="dxa"/>
            </w:tcMar>
          </w:tcPr>
          <w:p w14:paraId="30839F01" w14:textId="77777777" w:rsidR="00572CC5" w:rsidRPr="001707EF" w:rsidRDefault="00572CC5" w:rsidP="00BC1058">
            <w:pPr>
              <w:rPr>
                <w:sz w:val="18"/>
                <w:szCs w:val="18"/>
              </w:rPr>
            </w:pPr>
          </w:p>
        </w:tc>
      </w:tr>
      <w:tr w:rsidR="00572CC5" w:rsidRPr="001707EF" w14:paraId="121C960F" w14:textId="77777777" w:rsidTr="00BC1058">
        <w:tc>
          <w:tcPr>
            <w:tcW w:w="1271" w:type="dxa"/>
            <w:tcMar>
              <w:top w:w="108" w:type="dxa"/>
            </w:tcMar>
          </w:tcPr>
          <w:p w14:paraId="4220CCB5" w14:textId="4D3C85AB" w:rsidR="00572CC5" w:rsidRPr="001707EF" w:rsidRDefault="00572CC5" w:rsidP="00BC1058">
            <w:pPr>
              <w:rPr>
                <w:sz w:val="18"/>
                <w:szCs w:val="18"/>
              </w:rPr>
            </w:pPr>
            <w:r w:rsidRPr="001707EF">
              <w:rPr>
                <w:sz w:val="18"/>
                <w:szCs w:val="18"/>
              </w:rPr>
              <w:t>Тел</w:t>
            </w:r>
          </w:p>
        </w:tc>
        <w:tc>
          <w:tcPr>
            <w:tcW w:w="3544" w:type="dxa"/>
            <w:tcMar>
              <w:top w:w="108" w:type="dxa"/>
            </w:tcMar>
          </w:tcPr>
          <w:p w14:paraId="7F5A20E7" w14:textId="77777777" w:rsidR="00572CC5" w:rsidRPr="001707EF" w:rsidRDefault="00572CC5" w:rsidP="00BC105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top w:w="108" w:type="dxa"/>
            </w:tcMar>
          </w:tcPr>
          <w:p w14:paraId="3FAD465D" w14:textId="7B980BDA" w:rsidR="00572CC5" w:rsidRPr="001707EF" w:rsidRDefault="00572CC5" w:rsidP="00BC1058">
            <w:pPr>
              <w:rPr>
                <w:sz w:val="18"/>
                <w:szCs w:val="18"/>
              </w:rPr>
            </w:pPr>
            <w:r w:rsidRPr="001707EF">
              <w:rPr>
                <w:sz w:val="18"/>
                <w:szCs w:val="18"/>
              </w:rPr>
              <w:t>Email</w:t>
            </w:r>
          </w:p>
        </w:tc>
        <w:tc>
          <w:tcPr>
            <w:tcW w:w="3112" w:type="dxa"/>
            <w:tcMar>
              <w:top w:w="108" w:type="dxa"/>
            </w:tcMar>
          </w:tcPr>
          <w:p w14:paraId="75712EC8" w14:textId="77777777" w:rsidR="00572CC5" w:rsidRPr="001707EF" w:rsidRDefault="00572CC5" w:rsidP="00BC1058">
            <w:pPr>
              <w:rPr>
                <w:sz w:val="18"/>
                <w:szCs w:val="18"/>
              </w:rPr>
            </w:pPr>
          </w:p>
        </w:tc>
      </w:tr>
    </w:tbl>
    <w:p w14:paraId="7C16393D" w14:textId="77777777" w:rsidR="00056BB8" w:rsidRPr="001707EF" w:rsidRDefault="00056BB8" w:rsidP="00D77B84">
      <w:pPr>
        <w:spacing w:after="320"/>
        <w:rPr>
          <w:rFonts w:eastAsiaTheme="majorEastAsia" w:cstheme="majorBidi"/>
          <w:b/>
          <w:caps/>
          <w:sz w:val="18"/>
          <w:szCs w:val="18"/>
        </w:rPr>
      </w:pPr>
    </w:p>
    <w:p w14:paraId="6D5661C2" w14:textId="177BBC02" w:rsidR="00D77B84" w:rsidRPr="001707EF" w:rsidRDefault="00056BB8" w:rsidP="00056BB8">
      <w:pPr>
        <w:spacing w:after="320"/>
        <w:rPr>
          <w:rFonts w:eastAsiaTheme="majorEastAsia" w:cstheme="majorBidi"/>
          <w:b/>
          <w:sz w:val="18"/>
          <w:szCs w:val="18"/>
        </w:rPr>
      </w:pPr>
      <w:r w:rsidRPr="001707EF">
        <w:rPr>
          <w:rFonts w:eastAsiaTheme="majorEastAsia" w:cstheme="majorBidi"/>
          <w:b/>
          <w:sz w:val="18"/>
          <w:szCs w:val="18"/>
        </w:rPr>
        <w:t>Информация о фильтровальном процессе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2519"/>
        <w:gridCol w:w="2519"/>
        <w:gridCol w:w="1753"/>
      </w:tblGrid>
      <w:tr w:rsidR="001707EF" w:rsidRPr="001707EF" w14:paraId="64C85646" w14:textId="77777777" w:rsidTr="00D43A4F">
        <w:trPr>
          <w:cantSplit/>
          <w:trHeight w:val="854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D140" w14:textId="77777777" w:rsidR="001707EF" w:rsidRPr="001707EF" w:rsidRDefault="001707EF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Тип фильтра</w:t>
            </w: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78F9" w14:textId="7DB73D17" w:rsidR="001707EF" w:rsidRPr="001707EF" w:rsidRDefault="001707EF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фильтр-пресс (камерный/</w:t>
            </w:r>
            <w:proofErr w:type="gramStart"/>
            <w:r w:rsidRPr="001707EF">
              <w:rPr>
                <w:rFonts w:eastAsiaTheme="majorEastAsia" w:cs="Arial"/>
                <w:bCs/>
                <w:sz w:val="18"/>
                <w:szCs w:val="18"/>
              </w:rPr>
              <w:t>мембранный)</w:t>
            </w:r>
            <w:r>
              <w:rPr>
                <w:rFonts w:eastAsiaTheme="majorEastAsia" w:cs="Arial"/>
                <w:bCs/>
                <w:sz w:val="18"/>
                <w:szCs w:val="18"/>
              </w:rPr>
              <w:t xml:space="preserve">   </w:t>
            </w:r>
            <w:proofErr w:type="gramEnd"/>
            <w:r>
              <w:rPr>
                <w:rFonts w:eastAsiaTheme="majorEastAsia" w:cs="Arial"/>
                <w:bCs/>
                <w:sz w:val="18"/>
                <w:szCs w:val="18"/>
              </w:rPr>
              <w:t xml:space="preserve"> </w:t>
            </w: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ленточный фильтр </w:t>
            </w:r>
          </w:p>
          <w:p w14:paraId="1CE73AC3" w14:textId="3BE57861" w:rsidR="001707EF" w:rsidRPr="001707EF" w:rsidRDefault="001707EF" w:rsidP="00424C6B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дисковый фильтр </w:t>
            </w:r>
            <w:r>
              <w:rPr>
                <w:rFonts w:eastAsiaTheme="majorEastAsia" w:cs="Arial"/>
                <w:bCs/>
                <w:sz w:val="18"/>
                <w:szCs w:val="18"/>
              </w:rPr>
              <w:t xml:space="preserve">   </w:t>
            </w: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proofErr w:type="spellStart"/>
            <w:r w:rsidRPr="001707EF">
              <w:rPr>
                <w:rFonts w:eastAsiaTheme="majorEastAsia" w:cs="Arial"/>
                <w:bCs/>
                <w:sz w:val="18"/>
                <w:szCs w:val="18"/>
              </w:rPr>
              <w:t>нутч</w:t>
            </w:r>
            <w:proofErr w:type="spellEnd"/>
            <w:r w:rsidRPr="001707EF">
              <w:rPr>
                <w:rFonts w:eastAsiaTheme="majorEastAsia" w:cs="Arial"/>
                <w:bCs/>
                <w:sz w:val="18"/>
                <w:szCs w:val="18"/>
              </w:rPr>
              <w:t>-фильтр</w:t>
            </w:r>
            <w:r>
              <w:rPr>
                <w:rFonts w:eastAsiaTheme="majorEastAsia" w:cs="Arial"/>
                <w:bCs/>
                <w:sz w:val="18"/>
                <w:szCs w:val="18"/>
              </w:rPr>
              <w:t xml:space="preserve">            </w:t>
            </w: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барабанный фильтр</w:t>
            </w:r>
          </w:p>
          <w:p w14:paraId="5CD14EC9" w14:textId="2C72B817" w:rsidR="001707EF" w:rsidRPr="001707EF" w:rsidRDefault="001707EF" w:rsidP="00424C6B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мешочный </w:t>
            </w:r>
            <w:proofErr w:type="gramStart"/>
            <w:r w:rsidRPr="001707EF">
              <w:rPr>
                <w:rFonts w:eastAsiaTheme="majorEastAsia" w:cs="Arial"/>
                <w:bCs/>
                <w:sz w:val="18"/>
                <w:szCs w:val="18"/>
              </w:rPr>
              <w:t>фильтр</w:t>
            </w:r>
            <w:r>
              <w:rPr>
                <w:rFonts w:eastAsiaTheme="majorEastAsia" w:cs="Arial"/>
                <w:bCs/>
                <w:sz w:val="18"/>
                <w:szCs w:val="18"/>
              </w:rPr>
              <w:t xml:space="preserve">  </w:t>
            </w:r>
            <w:r w:rsidRPr="001707EF">
              <w:rPr>
                <w:rFonts w:eastAsiaTheme="majorEastAsia" w:cs="Arial"/>
                <w:bCs/>
                <w:sz w:val="18"/>
                <w:szCs w:val="18"/>
              </w:rPr>
              <w:t>□</w:t>
            </w:r>
            <w:proofErr w:type="gramEnd"/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 иное </w:t>
            </w:r>
          </w:p>
        </w:tc>
      </w:tr>
      <w:tr w:rsidR="00056BB8" w:rsidRPr="001707EF" w14:paraId="39CA666A" w14:textId="77777777" w:rsidTr="001707EF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B2CA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Производитель фильтра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D6C9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A9F8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Год поставки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7DD6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1BC2BA0D" w14:textId="77777777" w:rsidTr="001E0047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CB19" w14:textId="212A4256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Размер фильтровального элемента (плиты)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8B7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44A9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Количество фильтр элементов (плит)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D95E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6FFFB6A0" w14:textId="77777777" w:rsidTr="001E0047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4277" w14:textId="741B8BF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Материал фильтр. элемента (плиты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)</w:t>
            </w: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C7B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FEF0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Что является продуктом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4665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056BB8" w:rsidRPr="001707EF">
              <w:rPr>
                <w:rFonts w:eastAsiaTheme="majorEastAsia" w:cs="Arial"/>
                <w:bCs/>
                <w:sz w:val="18"/>
                <w:szCs w:val="18"/>
              </w:rPr>
              <w:t>фильтрат</w:t>
            </w:r>
          </w:p>
          <w:p w14:paraId="35FE1887" w14:textId="5A4C8282" w:rsidR="00056BB8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056BB8" w:rsidRPr="001707EF">
              <w:rPr>
                <w:rFonts w:eastAsiaTheme="majorEastAsia" w:cs="Arial"/>
                <w:bCs/>
                <w:sz w:val="18"/>
                <w:szCs w:val="18"/>
              </w:rPr>
              <w:t>осадок</w:t>
            </w:r>
          </w:p>
        </w:tc>
      </w:tr>
      <w:tr w:rsidR="00056BB8" w:rsidRPr="001707EF" w14:paraId="00FC9FAB" w14:textId="77777777" w:rsidTr="001E0047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122F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Состав фильтруемой суспензии (пульпы)</w:t>
            </w: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6ADD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590527EB" w14:textId="77777777" w:rsidTr="001E0047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E80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Температура суспензии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4B3A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9F5A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Фильтр. давление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0AC6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2E0EB7F0" w14:textId="77777777" w:rsidTr="001E0047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FB" w14:textId="68DDFF69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Производительность по суспензии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0B54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ADB" w14:textId="3C935574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рН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B86B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7908CBF5" w14:textId="77777777" w:rsidTr="001707EF">
        <w:trPr>
          <w:cantSplit/>
          <w:trHeight w:val="311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4E94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Содержание твердой фазы в суспензии, %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35D1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79A7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Размеры частиц, мкм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D6A1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1179EBD5" w14:textId="77777777" w:rsidTr="001E0047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5E61" w14:textId="279C5C20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Плотность суспензии, г/м</w:t>
            </w:r>
            <w:r w:rsidRPr="001707EF">
              <w:rPr>
                <w:rFonts w:eastAsiaTheme="majorEastAsia" w:cs="Arial"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A20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D421" w14:textId="34871091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Плотность твердой фазы, г/м</w:t>
            </w:r>
            <w:r w:rsidRPr="001707EF">
              <w:rPr>
                <w:rFonts w:eastAsiaTheme="majorEastAsia" w:cs="Arial"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BC0C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42FA5E20" w14:textId="77777777" w:rsidTr="001E0047">
        <w:trPr>
          <w:cantSplit/>
          <w:trHeight w:val="366"/>
        </w:trPr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0B32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Вид и характер осадка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124C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056BB8" w:rsidRPr="001707EF">
              <w:rPr>
                <w:rFonts w:eastAsiaTheme="majorEastAsia" w:cs="Arial"/>
                <w:bCs/>
                <w:sz w:val="18"/>
                <w:szCs w:val="18"/>
              </w:rPr>
              <w:t>кристаллический</w:t>
            </w:r>
          </w:p>
          <w:p w14:paraId="2C0F3536" w14:textId="4252D1DD" w:rsidR="00056BB8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056BB8" w:rsidRPr="001707EF">
              <w:rPr>
                <w:rFonts w:eastAsiaTheme="majorEastAsia" w:cs="Arial"/>
                <w:bCs/>
                <w:sz w:val="18"/>
                <w:szCs w:val="18"/>
              </w:rPr>
              <w:t>липкий,</w:t>
            </w:r>
          </w:p>
          <w:p w14:paraId="64F59217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056BB8" w:rsidRPr="001707EF">
              <w:rPr>
                <w:rFonts w:eastAsiaTheme="majorEastAsia" w:cs="Arial"/>
                <w:bCs/>
                <w:sz w:val="18"/>
                <w:szCs w:val="18"/>
              </w:rPr>
              <w:t>коллоидный</w:t>
            </w:r>
          </w:p>
          <w:p w14:paraId="311C0F1D" w14:textId="23326989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056BB8" w:rsidRPr="001707EF">
              <w:rPr>
                <w:rFonts w:eastAsiaTheme="majorEastAsia" w:cs="Arial"/>
                <w:bCs/>
                <w:sz w:val="18"/>
                <w:szCs w:val="18"/>
              </w:rPr>
              <w:t>мажущийся</w:t>
            </w:r>
          </w:p>
          <w:p w14:paraId="69CE0CF8" w14:textId="3343775D" w:rsidR="00056BB8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</w:t>
            </w:r>
            <w:r w:rsidR="00056BB8" w:rsidRPr="001707EF">
              <w:rPr>
                <w:rFonts w:eastAsiaTheme="majorEastAsia" w:cs="Arial"/>
                <w:bCs/>
                <w:sz w:val="18"/>
                <w:szCs w:val="18"/>
              </w:rPr>
              <w:t xml:space="preserve"> иное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6B2D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Влажность осадка, 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21A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4EA61F7A" w14:textId="77777777" w:rsidTr="001E0047">
        <w:trPr>
          <w:cantSplit/>
          <w:trHeight w:val="366"/>
        </w:trPr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D1B0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FB2C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7D3C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Толщина осадка, мм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DC1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056BB8" w:rsidRPr="001707EF" w14:paraId="2485A13E" w14:textId="77777777" w:rsidTr="001E0047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6768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Время фильтр цикла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E3B0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A7C9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Кол-во циклов в сутки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A37D" w14:textId="77777777" w:rsidR="00056BB8" w:rsidRPr="001707EF" w:rsidRDefault="00056BB8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</w:tbl>
    <w:p w14:paraId="00E85832" w14:textId="6D3FB1D5" w:rsidR="00056BB8" w:rsidRDefault="00056BB8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7FA7C945" w14:textId="77777777" w:rsidR="001707EF" w:rsidRDefault="001707EF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799240EA" w14:textId="77777777" w:rsidR="001707EF" w:rsidRDefault="001707EF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475CA206" w14:textId="77777777" w:rsidR="001707EF" w:rsidRDefault="001707EF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405220FA" w14:textId="77777777" w:rsidR="001707EF" w:rsidRDefault="001707EF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736BB777" w14:textId="77777777" w:rsidR="001707EF" w:rsidRDefault="001707EF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1014C23E" w14:textId="77777777" w:rsidR="001707EF" w:rsidRPr="001707EF" w:rsidRDefault="001707EF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3F963B5B" w14:textId="50C9602B" w:rsidR="00CC5FFE" w:rsidRPr="001707EF" w:rsidRDefault="00CC5FFE" w:rsidP="00056BB8">
      <w:pPr>
        <w:spacing w:after="320"/>
        <w:rPr>
          <w:rFonts w:eastAsiaTheme="majorEastAsia" w:cstheme="majorBidi"/>
          <w:b/>
          <w:sz w:val="18"/>
          <w:szCs w:val="18"/>
        </w:rPr>
      </w:pPr>
      <w:r w:rsidRPr="001707EF">
        <w:rPr>
          <w:rFonts w:eastAsiaTheme="majorEastAsia" w:cstheme="majorBidi"/>
          <w:b/>
          <w:sz w:val="18"/>
          <w:szCs w:val="18"/>
        </w:rPr>
        <w:t xml:space="preserve">Существующая фильтровальная ткань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2519"/>
        <w:gridCol w:w="2159"/>
        <w:gridCol w:w="360"/>
        <w:gridCol w:w="1753"/>
      </w:tblGrid>
      <w:tr w:rsidR="00CC5FFE" w:rsidRPr="001707EF" w14:paraId="0B6DD82B" w14:textId="77777777" w:rsidTr="002279CC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5DE6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Материал ткани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14B3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032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Марка ткани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677C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CC5FFE" w:rsidRPr="001707EF" w14:paraId="582E3D2E" w14:textId="77777777" w:rsidTr="002279CC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8E1D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Производитель ткани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39E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A05F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Тип ткани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8000" w14:textId="2254886A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тканый</w:t>
            </w:r>
          </w:p>
          <w:p w14:paraId="051A2C9D" w14:textId="2F716BE9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нетканый</w:t>
            </w:r>
          </w:p>
        </w:tc>
      </w:tr>
      <w:tr w:rsidR="00CC5FFE" w:rsidRPr="001707EF" w14:paraId="1BAB18F3" w14:textId="77777777" w:rsidTr="002279CC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E20F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Использование подкладочной ткани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4145" w14:textId="3B83A2D9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да</w:t>
            </w:r>
          </w:p>
          <w:p w14:paraId="261C2069" w14:textId="187B7904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нет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1026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Пропитки или усиление по кромкам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7D84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да</w:t>
            </w:r>
          </w:p>
          <w:p w14:paraId="3CBC3787" w14:textId="11ADCC76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нет</w:t>
            </w:r>
          </w:p>
        </w:tc>
      </w:tr>
      <w:tr w:rsidR="00CC5FFE" w:rsidRPr="001707EF" w14:paraId="005540EA" w14:textId="77777777" w:rsidTr="002279CC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F321" w14:textId="1D76596D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Промывка ткани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2066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□ да</w:t>
            </w:r>
          </w:p>
          <w:p w14:paraId="3CC3EC17" w14:textId="43CBD9D2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нет 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038D" w14:textId="6051614B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Среда для промывки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FFDB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CC5FFE" w:rsidRPr="001707EF" w14:paraId="4E24D148" w14:textId="77777777" w:rsidTr="002279CC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0801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Давление промывки (бар)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4A5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1D7C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Температура промывки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2B9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CC5FFE" w:rsidRPr="001707EF" w14:paraId="2B4540AD" w14:textId="77777777" w:rsidTr="002279CC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9B55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Воздухопроницаемость ткани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0676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BD00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Поверхностная плотность ткани (г/м</w:t>
            </w:r>
            <w:r w:rsidRPr="001707EF">
              <w:rPr>
                <w:rFonts w:eastAsiaTheme="majorEastAsia" w:cs="Arial"/>
                <w:bCs/>
                <w:sz w:val="18"/>
                <w:szCs w:val="18"/>
                <w:vertAlign w:val="superscript"/>
              </w:rPr>
              <w:t>2</w:t>
            </w:r>
            <w:r w:rsidRPr="001707EF">
              <w:rPr>
                <w:rFonts w:eastAsiaTheme="majorEastAsia" w:cs="Arial"/>
                <w:bCs/>
                <w:sz w:val="18"/>
                <w:szCs w:val="18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84A2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CC5FFE" w:rsidRPr="001707EF" w14:paraId="388D31B0" w14:textId="77777777" w:rsidTr="002279CC">
        <w:trPr>
          <w:cantSplit/>
          <w:trHeight w:val="461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F036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Толщина ткани (мм)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0669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A5DC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034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CC5FFE" w:rsidRPr="001707EF" w14:paraId="2FCD314E" w14:textId="77777777" w:rsidTr="002279CC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FE16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Срок службы ткани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60F7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CECD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Причина замены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7E0B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</w:p>
        </w:tc>
      </w:tr>
      <w:tr w:rsidR="00CC5FFE" w:rsidRPr="001707EF" w14:paraId="17C27C98" w14:textId="77777777" w:rsidTr="002279CC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57D9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Требования, предъявляемые к ткани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09DB" w14:textId="2B9A09F3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Низкая влажность</w:t>
            </w:r>
          </w:p>
          <w:p w14:paraId="3372F14C" w14:textId="2A58A385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Чистота фильтрата</w:t>
            </w:r>
          </w:p>
          <w:p w14:paraId="5B9FC92C" w14:textId="7F2F7D74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Срок службы</w:t>
            </w:r>
          </w:p>
          <w:p w14:paraId="1BF591A6" w14:textId="0DB9ED7E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Скорость фильтрации</w:t>
            </w:r>
          </w:p>
          <w:p w14:paraId="36E16007" w14:textId="67C7B7F6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Иное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B465" w14:textId="77777777" w:rsidR="00CC5FFE" w:rsidRPr="001707EF" w:rsidRDefault="00CC5FFE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>Причина замены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8E50" w14:textId="571ACE9C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 xml:space="preserve">Механические дефекты </w:t>
            </w:r>
          </w:p>
          <w:p w14:paraId="07566437" w14:textId="2DE6262D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Химические дефекты</w:t>
            </w:r>
          </w:p>
          <w:p w14:paraId="184F3A98" w14:textId="444B439B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Снижение скорости    фильтрации</w:t>
            </w:r>
          </w:p>
          <w:p w14:paraId="32879DEE" w14:textId="709DC438" w:rsidR="00CC5FFE" w:rsidRPr="001707EF" w:rsidRDefault="001E0047" w:rsidP="002279CC">
            <w:pPr>
              <w:spacing w:after="0" w:line="360" w:lineRule="auto"/>
              <w:rPr>
                <w:rFonts w:eastAsiaTheme="majorEastAsia" w:cs="Arial"/>
                <w:bCs/>
                <w:sz w:val="18"/>
                <w:szCs w:val="18"/>
              </w:rPr>
            </w:pPr>
            <w:r w:rsidRPr="001707EF">
              <w:rPr>
                <w:rFonts w:eastAsiaTheme="majorEastAsia" w:cs="Arial"/>
                <w:bCs/>
                <w:sz w:val="18"/>
                <w:szCs w:val="18"/>
              </w:rPr>
              <w:t xml:space="preserve">□ </w:t>
            </w:r>
            <w:r w:rsidR="00CC5FFE" w:rsidRPr="001707EF">
              <w:rPr>
                <w:rFonts w:eastAsiaTheme="majorEastAsia" w:cs="Arial"/>
                <w:bCs/>
                <w:sz w:val="18"/>
                <w:szCs w:val="18"/>
              </w:rPr>
              <w:t>Иное</w:t>
            </w:r>
          </w:p>
        </w:tc>
      </w:tr>
    </w:tbl>
    <w:p w14:paraId="01A39545" w14:textId="77777777" w:rsidR="002279CC" w:rsidRPr="001707EF" w:rsidRDefault="002279CC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5337DDEB" w14:textId="421D85D2" w:rsidR="001E0047" w:rsidRPr="001707EF" w:rsidRDefault="001E0047" w:rsidP="00056BB8">
      <w:pPr>
        <w:spacing w:after="320"/>
        <w:rPr>
          <w:rFonts w:eastAsiaTheme="majorEastAsia" w:cstheme="majorBidi"/>
          <w:b/>
          <w:sz w:val="18"/>
          <w:szCs w:val="18"/>
        </w:rPr>
      </w:pPr>
      <w:r w:rsidRPr="001707EF">
        <w:rPr>
          <w:rFonts w:eastAsiaTheme="majorEastAsia" w:cstheme="majorBidi"/>
          <w:b/>
          <w:sz w:val="18"/>
          <w:szCs w:val="18"/>
        </w:rPr>
        <w:t>Информация о заказываемой ткани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2519"/>
        <w:gridCol w:w="2519"/>
        <w:gridCol w:w="1753"/>
      </w:tblGrid>
      <w:tr w:rsidR="001E0047" w:rsidRPr="001707EF" w14:paraId="663295A7" w14:textId="77777777" w:rsidTr="001E0047">
        <w:trPr>
          <w:cantSplit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AC6E" w14:textId="77777777" w:rsidR="001E0047" w:rsidRPr="001707EF" w:rsidRDefault="001E0047" w:rsidP="001E0047">
            <w:pPr>
              <w:tabs>
                <w:tab w:val="left" w:pos="180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1707EF">
              <w:rPr>
                <w:rFonts w:cs="Arial"/>
                <w:sz w:val="18"/>
                <w:szCs w:val="18"/>
              </w:rPr>
              <w:t>Размер ткани/изделия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D7E" w14:textId="77777777" w:rsidR="001E0047" w:rsidRPr="001707EF" w:rsidRDefault="001E0047" w:rsidP="001E0047">
            <w:pPr>
              <w:tabs>
                <w:tab w:val="left" w:pos="180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7A32" w14:textId="77777777" w:rsidR="001E0047" w:rsidRPr="001707EF" w:rsidRDefault="001E0047" w:rsidP="001E0047">
            <w:pPr>
              <w:tabs>
                <w:tab w:val="left" w:pos="180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1707EF">
              <w:rPr>
                <w:rFonts w:cs="Arial"/>
                <w:sz w:val="18"/>
                <w:szCs w:val="18"/>
              </w:rPr>
              <w:t>Количество, шт.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8776" w14:textId="77777777" w:rsidR="001E0047" w:rsidRPr="001707EF" w:rsidRDefault="001E0047" w:rsidP="001E0047">
            <w:pPr>
              <w:tabs>
                <w:tab w:val="left" w:pos="1800"/>
              </w:tabs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E0047" w:rsidRPr="001707EF" w14:paraId="5AC8E825" w14:textId="77777777" w:rsidTr="001E0047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1510" w14:textId="77777777" w:rsidR="001E0047" w:rsidRPr="001707EF" w:rsidRDefault="001E0047" w:rsidP="001E0047">
            <w:pPr>
              <w:tabs>
                <w:tab w:val="left" w:pos="1800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1707EF">
              <w:rPr>
                <w:rFonts w:cs="Arial"/>
                <w:sz w:val="18"/>
                <w:szCs w:val="18"/>
              </w:rPr>
              <w:t>При заказе готового изделия (салфетки) необходимо приложить чертеж сектора (плиты)</w:t>
            </w:r>
          </w:p>
        </w:tc>
      </w:tr>
    </w:tbl>
    <w:p w14:paraId="5C46FA4A" w14:textId="7F012E20" w:rsidR="001E0047" w:rsidRPr="001707EF" w:rsidRDefault="001E0047" w:rsidP="00056BB8">
      <w:pPr>
        <w:spacing w:after="320"/>
        <w:rPr>
          <w:rFonts w:eastAsiaTheme="majorEastAsia" w:cstheme="majorBidi"/>
          <w:b/>
          <w:sz w:val="18"/>
          <w:szCs w:val="18"/>
        </w:rPr>
      </w:pPr>
    </w:p>
    <w:p w14:paraId="0064A6DF" w14:textId="77777777" w:rsidR="002279CC" w:rsidRPr="001707EF" w:rsidRDefault="002279CC" w:rsidP="002279CC"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  <w:r w:rsidRPr="001707EF">
        <w:rPr>
          <w:rFonts w:eastAsia="Aptos" w:cs="Times New Roman"/>
          <w:b/>
          <w:bCs/>
          <w:sz w:val="18"/>
          <w:szCs w:val="18"/>
        </w:rPr>
        <w:t>Дополнительная информация:</w:t>
      </w:r>
    </w:p>
    <w:p w14:paraId="30626632" w14:textId="77777777" w:rsidR="002279CC" w:rsidRPr="001707EF" w:rsidRDefault="002279CC" w:rsidP="002279CC">
      <w:pPr>
        <w:spacing w:line="244" w:lineRule="auto"/>
        <w:rPr>
          <w:rFonts w:eastAsia="Aptos" w:cs="Times New Roman"/>
          <w:b/>
          <w:bCs/>
          <w:sz w:val="18"/>
          <w:szCs w:val="18"/>
        </w:rPr>
      </w:pPr>
    </w:p>
    <w:p w14:paraId="49F753F2" w14:textId="77777777" w:rsidR="002279CC" w:rsidRPr="002279CC" w:rsidRDefault="002279CC" w:rsidP="002279CC">
      <w:pPr>
        <w:spacing w:line="244" w:lineRule="auto"/>
        <w:rPr>
          <w:rFonts w:eastAsia="Aptos" w:cs="Times New Roman"/>
          <w:b/>
          <w:bCs/>
        </w:rPr>
      </w:pPr>
    </w:p>
    <w:p w14:paraId="305C5397" w14:textId="77777777" w:rsidR="002279CC" w:rsidRPr="002279CC" w:rsidRDefault="002279CC" w:rsidP="002279CC">
      <w:pPr>
        <w:spacing w:line="244" w:lineRule="auto"/>
        <w:rPr>
          <w:rFonts w:eastAsia="Aptos" w:cs="Times New Roman"/>
          <w:b/>
          <w:bCs/>
        </w:rPr>
      </w:pPr>
    </w:p>
    <w:p w14:paraId="60FF982D" w14:textId="77777777" w:rsidR="002279CC" w:rsidRPr="002279CC" w:rsidRDefault="002279CC" w:rsidP="002279CC">
      <w:pPr>
        <w:spacing w:line="244" w:lineRule="auto"/>
        <w:rPr>
          <w:rFonts w:eastAsia="Aptos" w:cs="Times New Roman"/>
        </w:rPr>
      </w:pPr>
    </w:p>
    <w:p w14:paraId="487DEBC3" w14:textId="77777777" w:rsidR="002279CC" w:rsidRPr="002279CC" w:rsidRDefault="002279CC" w:rsidP="002279CC">
      <w:pPr>
        <w:spacing w:line="244" w:lineRule="auto"/>
        <w:rPr>
          <w:rFonts w:eastAsia="Aptos" w:cs="Times New Roman"/>
        </w:rPr>
      </w:pPr>
    </w:p>
    <w:p w14:paraId="21CA6385" w14:textId="77777777" w:rsidR="002279CC" w:rsidRPr="002279CC" w:rsidRDefault="002279CC" w:rsidP="002279CC">
      <w:pPr>
        <w:spacing w:line="244" w:lineRule="auto"/>
        <w:rPr>
          <w:rFonts w:eastAsia="Aptos" w:cs="Times New Roman"/>
        </w:rPr>
      </w:pPr>
    </w:p>
    <w:p w14:paraId="6C58AA53" w14:textId="77777777" w:rsidR="002279CC" w:rsidRPr="002279CC" w:rsidRDefault="002279CC" w:rsidP="002279CC">
      <w:pPr>
        <w:spacing w:line="244" w:lineRule="auto"/>
        <w:rPr>
          <w:rFonts w:eastAsia="Aptos" w:cs="Times New Roman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279CC" w:rsidRPr="002279CC" w14:paraId="22591F04" w14:textId="77777777" w:rsidTr="002279CC">
        <w:tc>
          <w:tcPr>
            <w:tcW w:w="4955" w:type="dxa"/>
            <w:hideMark/>
          </w:tcPr>
          <w:p w14:paraId="208B1728" w14:textId="77777777" w:rsidR="002279CC" w:rsidRPr="002279CC" w:rsidRDefault="002279CC" w:rsidP="002279CC">
            <w:pPr>
              <w:spacing w:line="244" w:lineRule="auto"/>
              <w:rPr>
                <w:b/>
                <w:bCs/>
              </w:rPr>
            </w:pPr>
            <w:r w:rsidRPr="002279CC">
              <w:rPr>
                <w:b/>
                <w:bCs/>
              </w:rPr>
              <w:t>М.П.</w:t>
            </w:r>
          </w:p>
        </w:tc>
        <w:tc>
          <w:tcPr>
            <w:tcW w:w="4956" w:type="dxa"/>
            <w:hideMark/>
          </w:tcPr>
          <w:p w14:paraId="13042DAE" w14:textId="77777777" w:rsidR="002279CC" w:rsidRPr="002279CC" w:rsidRDefault="002279CC" w:rsidP="002279CC">
            <w:pPr>
              <w:spacing w:line="244" w:lineRule="auto"/>
              <w:rPr>
                <w:b/>
                <w:bCs/>
              </w:rPr>
            </w:pPr>
            <w:r w:rsidRPr="002279CC">
              <w:rPr>
                <w:b/>
                <w:bCs/>
              </w:rPr>
              <w:t>Дата:</w:t>
            </w:r>
          </w:p>
        </w:tc>
      </w:tr>
    </w:tbl>
    <w:p w14:paraId="6B536ECB" w14:textId="77777777" w:rsidR="002279CC" w:rsidRPr="00056BB8" w:rsidRDefault="002279CC" w:rsidP="00056BB8">
      <w:pPr>
        <w:spacing w:after="320"/>
        <w:rPr>
          <w:rFonts w:eastAsiaTheme="majorEastAsia" w:cstheme="majorBidi"/>
          <w:b/>
          <w:szCs w:val="40"/>
        </w:rPr>
      </w:pPr>
    </w:p>
    <w:sectPr w:rsidR="002279CC" w:rsidRPr="00056BB8" w:rsidSect="00C029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134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4480" w14:textId="77777777" w:rsidR="00B23781" w:rsidRDefault="00B23781" w:rsidP="00902DCB">
      <w:pPr>
        <w:spacing w:after="0" w:line="240" w:lineRule="auto"/>
      </w:pPr>
      <w:r>
        <w:separator/>
      </w:r>
    </w:p>
  </w:endnote>
  <w:endnote w:type="continuationSeparator" w:id="0">
    <w:p w14:paraId="17A38379" w14:textId="77777777" w:rsidR="00B23781" w:rsidRDefault="00B23781" w:rsidP="0090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 Book">
    <w:altName w:val="Sylfaen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7A6F" w14:textId="328A46AC" w:rsidR="00974A58" w:rsidRDefault="007656AF" w:rsidP="00C0298F">
    <w:pPr>
      <w:pStyle w:val="af0"/>
    </w:pPr>
    <w:r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E775E9" wp14:editId="7DC5FDD6">
              <wp:simplePos x="0" y="0"/>
              <wp:positionH relativeFrom="page">
                <wp:posOffset>720090</wp:posOffset>
              </wp:positionH>
              <wp:positionV relativeFrom="page">
                <wp:posOffset>9933940</wp:posOffset>
              </wp:positionV>
              <wp:extent cx="6264000" cy="0"/>
              <wp:effectExtent l="0" t="0" r="0" b="0"/>
              <wp:wrapTopAndBottom/>
              <wp:docPr id="14535748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8F8F8" id="Прямая соединительная линия 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pt" to="549.95pt,7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4707802" wp14:editId="027E3925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108526284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AE559" w14:textId="77777777" w:rsidR="007656AF" w:rsidRDefault="007656AF" w:rsidP="007656A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078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85.55pt;margin-top:804pt;width:174.35pt;height:14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" filled="f" stroked="f">
              <v:textbox style="mso-fit-shape-to-text:t" inset="0,0,0">
                <w:txbxContent>
                  <w:p w14:paraId="057AE559" w14:textId="77777777" w:rsidR="007656AF" w:rsidRDefault="007656AF" w:rsidP="007656A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7F230461" wp14:editId="520770C6">
              <wp:simplePos x="0" y="0"/>
              <wp:positionH relativeFrom="page">
                <wp:posOffset>1728470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8696783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51077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30461" id="_x0000_s1027" type="#_x0000_t202" style="position:absolute;margin-left:136.1pt;margin-top:804pt;width:226.75pt;height: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" filled="f" stroked="f">
              <v:textbox style="mso-fit-shape-to-text:t" inset="0,0,0">
                <w:txbxContent>
                  <w:p w14:paraId="43251077" w14:textId="77777777" w:rsidR="007656AF" w:rsidRDefault="007656AF" w:rsidP="007656A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03AF4E" wp14:editId="70CCB3E5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6018938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C59" w14:textId="77777777" w:rsidR="007656AF" w:rsidRDefault="007656AF" w:rsidP="007656A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AF4E" id="_x0000_s1028" type="#_x0000_t202" style="position:absolute;margin-left:56.7pt;margin-top:804pt;width:99.2pt;height:1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2nFJ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345E4C59" w14:textId="77777777" w:rsidR="007656AF" w:rsidRDefault="007656AF" w:rsidP="007656A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14:paraId="1A652BDC" w14:textId="77777777" w:rsidR="00974A58" w:rsidRDefault="00974A5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9D20" w14:textId="77CE6E2D" w:rsidR="006C69E3" w:rsidRDefault="008777AA" w:rsidP="00974A58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C291EEE" wp14:editId="1E6F6094">
              <wp:simplePos x="0" y="0"/>
              <wp:positionH relativeFrom="page">
                <wp:posOffset>4896485</wp:posOffset>
              </wp:positionH>
              <wp:positionV relativeFrom="page">
                <wp:posOffset>10210800</wp:posOffset>
              </wp:positionV>
              <wp:extent cx="2214000" cy="187200"/>
              <wp:effectExtent l="0" t="0" r="0" b="4445"/>
              <wp:wrapTopAndBottom/>
              <wp:docPr id="202039027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E463C" w14:textId="2B4F3C4B" w:rsidR="00C0298F" w:rsidRDefault="008777AA" w:rsidP="00C0298F">
                          <w:pPr>
                            <w:pStyle w:val="af0"/>
                          </w:pPr>
                          <w:r w:rsidRPr="008777AA">
                            <w:t>ИНН 7722689294 ОГРН 1097746370545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1EE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5.55pt;margin-top:804pt;width:174.35pt;height:1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" filled="f" stroked="f">
              <v:textbox style="mso-fit-shape-to-text:t" inset="0,0,0">
                <w:txbxContent>
                  <w:p w14:paraId="19EE463C" w14:textId="2B4F3C4B" w:rsidR="00C0298F" w:rsidRDefault="008777AA" w:rsidP="00C0298F">
                    <w:pPr>
                      <w:pStyle w:val="af0"/>
                    </w:pPr>
                    <w:r w:rsidRPr="008777AA">
                      <w:t>ИНН 7722689294 ОГРН 1097746370545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974A58" w:rsidRPr="00A80C51">
      <w:rPr>
        <w:noProof/>
        <w:color w:val="E5232F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85F930" wp14:editId="4CD53274">
              <wp:simplePos x="0" y="0"/>
              <wp:positionH relativeFrom="page">
                <wp:posOffset>720090</wp:posOffset>
              </wp:positionH>
              <wp:positionV relativeFrom="page">
                <wp:posOffset>9934575</wp:posOffset>
              </wp:positionV>
              <wp:extent cx="6263640" cy="0"/>
              <wp:effectExtent l="0" t="0" r="0" b="0"/>
              <wp:wrapTopAndBottom/>
              <wp:docPr id="27854940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E5232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C7CC58"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2.25pt" to="549.9pt,7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" strokecolor="#e5232f" strokeweight="1.25pt">
              <v:stroke joinstyle="miter"/>
              <w10:wrap type="topAndBottom" anchorx="page" anchory="page"/>
            </v:line>
          </w:pict>
        </mc:Fallback>
      </mc:AlternateContent>
    </w:r>
  </w:p>
  <w:p w14:paraId="3D5AD7E8" w14:textId="4ACA5ECD" w:rsidR="00902DCB" w:rsidRDefault="00C0298F">
    <w:pPr>
      <w:pStyle w:val="a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4BCC995" wp14:editId="51FAD2A2">
              <wp:simplePos x="0" y="0"/>
              <wp:positionH relativeFrom="page">
                <wp:posOffset>1724660</wp:posOffset>
              </wp:positionH>
              <wp:positionV relativeFrom="page">
                <wp:posOffset>10210800</wp:posOffset>
              </wp:positionV>
              <wp:extent cx="2880000" cy="187200"/>
              <wp:effectExtent l="0" t="0" r="0" b="4445"/>
              <wp:wrapTopAndBottom/>
              <wp:docPr id="148285939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68A1B6" w14:textId="6504E7B8" w:rsidR="00C0298F" w:rsidRDefault="00C0298F" w:rsidP="00C0298F">
                          <w:pPr>
                            <w:pStyle w:val="af0"/>
                          </w:pPr>
                          <w:r w:rsidRPr="00C0298F">
                            <w:t>117246, Россия, Москва, Научный проезд, 14Аc1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BCC995" id="_x0000_s1032" type="#_x0000_t202" style="position:absolute;margin-left:135.8pt;margin-top:804pt;width:226.75pt;height:1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" filled="f" stroked="f">
              <v:textbox style="mso-fit-shape-to-text:t" inset="0,0,0">
                <w:txbxContent>
                  <w:p w14:paraId="6C68A1B6" w14:textId="6504E7B8" w:rsidR="00C0298F" w:rsidRDefault="00C0298F" w:rsidP="00C0298F">
                    <w:pPr>
                      <w:pStyle w:val="af0"/>
                    </w:pPr>
                    <w:r w:rsidRPr="00C0298F">
                      <w:t>117246, Россия, Москва, Научный проезд, 14Аc1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84FFEC" wp14:editId="3F62F26B">
              <wp:simplePos x="0" y="0"/>
              <wp:positionH relativeFrom="page">
                <wp:posOffset>720090</wp:posOffset>
              </wp:positionH>
              <wp:positionV relativeFrom="page">
                <wp:posOffset>10210800</wp:posOffset>
              </wp:positionV>
              <wp:extent cx="1260000" cy="187200"/>
              <wp:effectExtent l="0" t="0" r="0" b="4445"/>
              <wp:wrapTopAndBottom/>
              <wp:docPr id="123172186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18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923EE" w14:textId="4714DE8D" w:rsidR="00C0298F" w:rsidRDefault="00C0298F" w:rsidP="00C0298F">
                          <w:pPr>
                            <w:pStyle w:val="af0"/>
                          </w:pPr>
                          <w:r w:rsidRPr="00C0298F">
                            <w:t>ООО «</w:t>
                          </w:r>
                          <w:proofErr w:type="spellStart"/>
                          <w:r w:rsidRPr="00C0298F">
                            <w:t>Кеминс</w:t>
                          </w:r>
                          <w:proofErr w:type="spellEnd"/>
                          <w:r w:rsidRPr="00C0298F">
                            <w:t>»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4FFEC" id="_x0000_s1033" type="#_x0000_t202" style="position:absolute;margin-left:56.7pt;margin-top:804pt;width:99.2pt;height:1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" filled="f" stroked="f">
              <v:textbox style="mso-fit-shape-to-text:t" inset="0,0,0">
                <w:txbxContent>
                  <w:p w14:paraId="274923EE" w14:textId="4714DE8D" w:rsidR="00C0298F" w:rsidRDefault="00C0298F" w:rsidP="00C0298F">
                    <w:pPr>
                      <w:pStyle w:val="af0"/>
                    </w:pPr>
                    <w:r w:rsidRPr="00C0298F">
                      <w:t>ООО «Кеминс»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3282" w14:textId="77777777" w:rsidR="00B23781" w:rsidRDefault="00B23781" w:rsidP="00902DCB">
      <w:pPr>
        <w:spacing w:after="0" w:line="240" w:lineRule="auto"/>
      </w:pPr>
      <w:r>
        <w:separator/>
      </w:r>
    </w:p>
  </w:footnote>
  <w:footnote w:type="continuationSeparator" w:id="0">
    <w:p w14:paraId="5A717A87" w14:textId="77777777" w:rsidR="00B23781" w:rsidRDefault="00B23781" w:rsidP="0090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AFD4" w14:textId="708E567E" w:rsidR="00902DCB" w:rsidRDefault="00902DCB" w:rsidP="00C0298F">
    <w:pPr>
      <w:pStyle w:val="af0"/>
    </w:pPr>
  </w:p>
  <w:p w14:paraId="5E49773A" w14:textId="72AEAF5C" w:rsidR="00902DCB" w:rsidRDefault="00902DCB" w:rsidP="0052023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F81A" w14:textId="7B73D38E" w:rsidR="00902DCB" w:rsidRDefault="00D27C09" w:rsidP="000370D1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0D17981" wp14:editId="15060D64">
              <wp:simplePos x="0" y="0"/>
              <wp:positionH relativeFrom="page">
                <wp:posOffset>4029075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53BD7" w14:textId="12840D11" w:rsidR="00C26C3A" w:rsidRDefault="00C26C3A" w:rsidP="00C26C3A">
                          <w:pPr>
                            <w:pStyle w:val="af0"/>
                          </w:pPr>
                          <w:r>
                            <w:t>+7 (495) 989 22 69</w:t>
                          </w:r>
                        </w:p>
                        <w:p w14:paraId="2A6CBBCE" w14:textId="5413B142" w:rsidR="00C26C3A" w:rsidRDefault="00C26C3A" w:rsidP="00C26C3A">
                          <w:pPr>
                            <w:pStyle w:val="af0"/>
                          </w:pPr>
                          <w:r>
                            <w:t>+7 (800) 200 21 63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179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7.25pt;margin-top:42.55pt;width:99.2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" filled="f" stroked="f">
              <v:textbox style="mso-fit-shape-to-text:t" inset="0,0,0">
                <w:txbxContent>
                  <w:p w14:paraId="04253BD7" w14:textId="12840D11" w:rsidR="00C26C3A" w:rsidRDefault="00C26C3A" w:rsidP="00C26C3A">
                    <w:pPr>
                      <w:pStyle w:val="af0"/>
                    </w:pPr>
                    <w:r>
                      <w:t>+7 (495) 989 22 69</w:t>
                    </w:r>
                  </w:p>
                  <w:p w14:paraId="2A6CBBCE" w14:textId="5413B142" w:rsidR="00C26C3A" w:rsidRDefault="00C26C3A" w:rsidP="00C26C3A">
                    <w:pPr>
                      <w:pStyle w:val="af0"/>
                    </w:pPr>
                    <w:r>
                      <w:t>+7 (800) 200 21 63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C26C3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47EC12C" wp14:editId="41AE0709">
              <wp:simplePos x="0" y="0"/>
              <wp:positionH relativeFrom="page">
                <wp:posOffset>5800090</wp:posOffset>
              </wp:positionH>
              <wp:positionV relativeFrom="page">
                <wp:posOffset>540385</wp:posOffset>
              </wp:positionV>
              <wp:extent cx="1260000" cy="316800"/>
              <wp:effectExtent l="0" t="0" r="0" b="6350"/>
              <wp:wrapTopAndBottom/>
              <wp:docPr id="178736310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000" cy="31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CD4D0" w14:textId="77777777" w:rsidR="00C26C3A" w:rsidRDefault="00C26C3A" w:rsidP="00C26C3A">
                          <w:pPr>
                            <w:pStyle w:val="af0"/>
                          </w:pPr>
                          <w:r>
                            <w:t>office@cesolutions.ru</w:t>
                          </w:r>
                        </w:p>
                        <w:p w14:paraId="10A96B66" w14:textId="2D5D13BE" w:rsidR="00C26C3A" w:rsidRDefault="00C26C3A" w:rsidP="00C26C3A">
                          <w:pPr>
                            <w:pStyle w:val="af0"/>
                          </w:pPr>
                          <w:r>
                            <w:t>cesolutions.ru</w:t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7EC12C" id="_x0000_s1030" type="#_x0000_t202" style="position:absolute;margin-left:456.7pt;margin-top:42.55pt;width:99.2pt;height:24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" filled="f" stroked="f">
              <v:textbox style="mso-fit-shape-to-text:t" inset="0,0,0">
                <w:txbxContent>
                  <w:p w14:paraId="3D5CD4D0" w14:textId="77777777" w:rsidR="00C26C3A" w:rsidRDefault="00C26C3A" w:rsidP="00C26C3A">
                    <w:pPr>
                      <w:pStyle w:val="af0"/>
                    </w:pPr>
                    <w:r>
                      <w:t>office@cesolutions.ru</w:t>
                    </w:r>
                  </w:p>
                  <w:p w14:paraId="10A96B66" w14:textId="2D5D13BE" w:rsidR="00C26C3A" w:rsidRDefault="00C26C3A" w:rsidP="00C26C3A">
                    <w:pPr>
                      <w:pStyle w:val="af0"/>
                    </w:pPr>
                    <w:r>
                      <w:t>cesolutions.ru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427CA5" w:rsidRPr="00A80C51">
      <w:rPr>
        <w:noProof/>
        <w:color w:val="E5232F"/>
      </w:rPr>
      <mc:AlternateContent>
        <mc:Choice Requires="wps">
          <w:drawing>
            <wp:anchor distT="0" distB="252095" distL="114300" distR="114300" simplePos="0" relativeHeight="251659264" behindDoc="0" locked="0" layoutInCell="1" allowOverlap="1" wp14:anchorId="545BFB37" wp14:editId="3107897E">
              <wp:simplePos x="0" y="0"/>
              <wp:positionH relativeFrom="page">
                <wp:posOffset>720090</wp:posOffset>
              </wp:positionH>
              <wp:positionV relativeFrom="page">
                <wp:posOffset>1062355</wp:posOffset>
              </wp:positionV>
              <wp:extent cx="6264000" cy="0"/>
              <wp:effectExtent l="0" t="0" r="0" b="0"/>
              <wp:wrapTopAndBottom/>
              <wp:docPr id="1560899261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E5232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B3093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19.85pt;mso-position-horizontal:absolute;mso-position-horizontal-relative:page;mso-position-vertical:absolute;mso-position-vertical-relative:page;mso-width-percent:0;mso-height-percent:0;mso-width-relative:margin;mso-height-relative:margin" from="56.7pt,83.65pt" to="549.95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" strokecolor="#e5232f" strokeweight="1.25pt">
              <v:stroke joinstyle="miter"/>
              <w10:wrap type="topAndBottom" anchorx="page" anchory="page"/>
            </v:line>
          </w:pict>
        </mc:Fallback>
      </mc:AlternateContent>
    </w:r>
    <w:r w:rsidR="00902DCB">
      <w:rPr>
        <w:noProof/>
      </w:rPr>
      <w:drawing>
        <wp:anchor distT="0" distB="540385" distL="114300" distR="114300" simplePos="0" relativeHeight="251658240" behindDoc="0" locked="0" layoutInCell="1" allowOverlap="1" wp14:anchorId="3F1FC942" wp14:editId="702399C7">
          <wp:simplePos x="0" y="0"/>
          <wp:positionH relativeFrom="page">
            <wp:posOffset>723900</wp:posOffset>
          </wp:positionH>
          <wp:positionV relativeFrom="page">
            <wp:posOffset>540385</wp:posOffset>
          </wp:positionV>
          <wp:extent cx="2448000" cy="244800"/>
          <wp:effectExtent l="0" t="0" r="0" b="3175"/>
          <wp:wrapTopAndBottom/>
          <wp:docPr id="188811297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2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1E3"/>
    <w:multiLevelType w:val="hybridMultilevel"/>
    <w:tmpl w:val="26587BF0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60A3"/>
    <w:multiLevelType w:val="hybridMultilevel"/>
    <w:tmpl w:val="45EE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53CAA"/>
    <w:multiLevelType w:val="hybridMultilevel"/>
    <w:tmpl w:val="14380B34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11BF"/>
    <w:multiLevelType w:val="hybridMultilevel"/>
    <w:tmpl w:val="928A641C"/>
    <w:lvl w:ilvl="0" w:tplc="048E3388">
      <w:start w:val="1"/>
      <w:numFmt w:val="bullet"/>
      <w:lvlText w:val="—"/>
      <w:lvlJc w:val="left"/>
      <w:pPr>
        <w:ind w:left="720" w:hanging="360"/>
      </w:pPr>
      <w:rPr>
        <w:rFonts w:ascii="Pragmatica Book" w:hAnsi="Pragmatica Boo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0220">
    <w:abstractNumId w:val="1"/>
  </w:num>
  <w:num w:numId="2" w16cid:durableId="477770682">
    <w:abstractNumId w:val="3"/>
  </w:num>
  <w:num w:numId="3" w16cid:durableId="973411665">
    <w:abstractNumId w:val="0"/>
  </w:num>
  <w:num w:numId="4" w16cid:durableId="931669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A7"/>
    <w:rsid w:val="000370D1"/>
    <w:rsid w:val="00056BB8"/>
    <w:rsid w:val="000760BA"/>
    <w:rsid w:val="000A34FE"/>
    <w:rsid w:val="0010787F"/>
    <w:rsid w:val="001707EF"/>
    <w:rsid w:val="0017611B"/>
    <w:rsid w:val="001E0047"/>
    <w:rsid w:val="002279CC"/>
    <w:rsid w:val="00297096"/>
    <w:rsid w:val="002A5B9A"/>
    <w:rsid w:val="002C2046"/>
    <w:rsid w:val="003041BF"/>
    <w:rsid w:val="00330D7B"/>
    <w:rsid w:val="003600BF"/>
    <w:rsid w:val="00424C6B"/>
    <w:rsid w:val="00427CA5"/>
    <w:rsid w:val="00472A42"/>
    <w:rsid w:val="0052023D"/>
    <w:rsid w:val="005570A7"/>
    <w:rsid w:val="00572CC5"/>
    <w:rsid w:val="005E170A"/>
    <w:rsid w:val="006A5719"/>
    <w:rsid w:val="006C69E3"/>
    <w:rsid w:val="007134F6"/>
    <w:rsid w:val="00722F39"/>
    <w:rsid w:val="00732FD3"/>
    <w:rsid w:val="00737672"/>
    <w:rsid w:val="007656AF"/>
    <w:rsid w:val="00770061"/>
    <w:rsid w:val="008168C7"/>
    <w:rsid w:val="00832BE6"/>
    <w:rsid w:val="00864067"/>
    <w:rsid w:val="008777AA"/>
    <w:rsid w:val="008A552B"/>
    <w:rsid w:val="00902DCB"/>
    <w:rsid w:val="00974A58"/>
    <w:rsid w:val="00A31D22"/>
    <w:rsid w:val="00A80C51"/>
    <w:rsid w:val="00AC5204"/>
    <w:rsid w:val="00B22847"/>
    <w:rsid w:val="00B23781"/>
    <w:rsid w:val="00B37646"/>
    <w:rsid w:val="00B6620F"/>
    <w:rsid w:val="00BC1058"/>
    <w:rsid w:val="00C0298F"/>
    <w:rsid w:val="00C13D1B"/>
    <w:rsid w:val="00C238A0"/>
    <w:rsid w:val="00C26C3A"/>
    <w:rsid w:val="00C5519B"/>
    <w:rsid w:val="00C659A2"/>
    <w:rsid w:val="00C720BD"/>
    <w:rsid w:val="00C83EE5"/>
    <w:rsid w:val="00C847B0"/>
    <w:rsid w:val="00CB3762"/>
    <w:rsid w:val="00CC5FFE"/>
    <w:rsid w:val="00D27C09"/>
    <w:rsid w:val="00D478E7"/>
    <w:rsid w:val="00D638B7"/>
    <w:rsid w:val="00D77B84"/>
    <w:rsid w:val="00DC608F"/>
    <w:rsid w:val="00E26D6B"/>
    <w:rsid w:val="00F22DDB"/>
    <w:rsid w:val="00F45EA3"/>
    <w:rsid w:val="00F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2E9E"/>
  <w15:chartTrackingRefBased/>
  <w15:docId w15:val="{4DE2F4A3-DCF8-478A-808B-C8132D03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19"/>
    <w:pPr>
      <w:spacing w:after="120" w:line="245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uiPriority w:val="9"/>
    <w:qFormat/>
    <w:rsid w:val="000760BA"/>
    <w:pPr>
      <w:keepNext/>
      <w:keepLines/>
      <w:spacing w:after="320" w:line="259" w:lineRule="auto"/>
      <w:outlineLvl w:val="0"/>
    </w:pPr>
    <w:rPr>
      <w:rFonts w:eastAsiaTheme="majorEastAsia" w:cstheme="majorBidi"/>
      <w:b/>
      <w:caps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BA"/>
    <w:rPr>
      <w:rFonts w:ascii="Arial" w:eastAsiaTheme="majorEastAsia" w:hAnsi="Arial" w:cstheme="majorBidi"/>
      <w:b/>
      <w:caps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762"/>
  </w:style>
  <w:style w:type="character" w:styleId="a8">
    <w:name w:val="Intense Emphasis"/>
    <w:basedOn w:val="a0"/>
    <w:uiPriority w:val="21"/>
    <w:qFormat/>
    <w:rsid w:val="00557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0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02DCB"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unhideWhenUsed/>
    <w:rsid w:val="0090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2DCB"/>
    <w:rPr>
      <w:rFonts w:ascii="Arial" w:hAnsi="Arial"/>
      <w:sz w:val="24"/>
    </w:rPr>
  </w:style>
  <w:style w:type="paragraph" w:styleId="af0">
    <w:name w:val="No Spacing"/>
    <w:uiPriority w:val="1"/>
    <w:qFormat/>
    <w:rsid w:val="00C26C3A"/>
    <w:pPr>
      <w:spacing w:after="0" w:line="240" w:lineRule="auto"/>
    </w:pPr>
    <w:rPr>
      <w:rFonts w:ascii="Arial" w:hAnsi="Arial"/>
      <w:sz w:val="18"/>
    </w:rPr>
  </w:style>
  <w:style w:type="table" w:styleId="af1">
    <w:name w:val="Table Grid"/>
    <w:basedOn w:val="a1"/>
    <w:uiPriority w:val="39"/>
    <w:rsid w:val="00F9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39"/>
    <w:rsid w:val="002279C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Arseny Kutovoy</dc:creator>
  <cp:keywords/>
  <dc:description/>
  <cp:lastModifiedBy>Екатерина Селиванова</cp:lastModifiedBy>
  <cp:revision>2</cp:revision>
  <dcterms:created xsi:type="dcterms:W3CDTF">2026-03-25T13:23:00Z</dcterms:created>
  <dcterms:modified xsi:type="dcterms:W3CDTF">2026-03-25T13:23:00Z</dcterms:modified>
</cp:coreProperties>
</file>